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2FD4C" w14:textId="3B54DD3F" w:rsidR="00451D35" w:rsidRDefault="005A6CCB" w:rsidP="00451D35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195C63">
        <w:rPr>
          <w:b/>
          <w:bCs/>
          <w:sz w:val="32"/>
          <w:szCs w:val="32"/>
        </w:rPr>
        <w:t xml:space="preserve">Program profilaktyki raka szyjki macicy </w:t>
      </w:r>
      <w:r w:rsidR="006F742C" w:rsidRPr="00195C63">
        <w:rPr>
          <w:b/>
          <w:bCs/>
          <w:sz w:val="32"/>
          <w:szCs w:val="32"/>
        </w:rPr>
        <w:br/>
      </w:r>
      <w:r w:rsidRPr="00195C63">
        <w:rPr>
          <w:b/>
          <w:bCs/>
          <w:sz w:val="32"/>
          <w:szCs w:val="32"/>
        </w:rPr>
        <w:t>dla kobiet w wieku 25-64 lata.</w:t>
      </w:r>
      <w:r w:rsidRPr="00195C63">
        <w:rPr>
          <w:b/>
          <w:bCs/>
          <w:sz w:val="32"/>
          <w:szCs w:val="32"/>
        </w:rPr>
        <w:br/>
      </w:r>
      <w:r>
        <w:rPr>
          <w:b/>
          <w:bCs/>
          <w:sz w:val="28"/>
          <w:szCs w:val="28"/>
        </w:rPr>
        <w:br/>
      </w:r>
      <w:r w:rsidR="00451D35">
        <w:rPr>
          <w:b/>
          <w:bCs/>
          <w:sz w:val="28"/>
          <w:szCs w:val="28"/>
        </w:rPr>
        <w:t xml:space="preserve">Województwo zachodniopomorskie. Realizacja na tle innych województw.  </w:t>
      </w:r>
    </w:p>
    <w:p w14:paraId="04BC3C68" w14:textId="16007610" w:rsidR="00451D35" w:rsidRDefault="00451D35" w:rsidP="00451D35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Układ rankingujący. Stan na 1 </w:t>
      </w:r>
      <w:r w:rsidR="0049386F">
        <w:rPr>
          <w:sz w:val="28"/>
          <w:szCs w:val="28"/>
        </w:rPr>
        <w:t>lipca</w:t>
      </w:r>
      <w:r>
        <w:rPr>
          <w:sz w:val="28"/>
          <w:szCs w:val="28"/>
        </w:rPr>
        <w:t xml:space="preserve"> 2025 roku.</w:t>
      </w:r>
    </w:p>
    <w:p w14:paraId="4466158F" w14:textId="77777777" w:rsidR="00451D35" w:rsidRDefault="00451D35" w:rsidP="00451D35">
      <w:pPr>
        <w:spacing w:after="0" w:line="240" w:lineRule="auto"/>
        <w:jc w:val="center"/>
        <w:rPr>
          <w:sz w:val="28"/>
          <w:szCs w:val="28"/>
        </w:rPr>
      </w:pPr>
    </w:p>
    <w:tbl>
      <w:tblPr>
        <w:tblW w:w="57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60"/>
        <w:gridCol w:w="1900"/>
        <w:gridCol w:w="1300"/>
      </w:tblGrid>
      <w:tr w:rsidR="00451D35" w:rsidRPr="00451D35" w14:paraId="09C25CBC" w14:textId="77777777" w:rsidTr="00451D35">
        <w:trPr>
          <w:trHeight w:val="164"/>
          <w:jc w:val="center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DDF78" w14:textId="77777777" w:rsidR="00451D35" w:rsidRPr="00451D35" w:rsidRDefault="00451D35" w:rsidP="00451D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51D35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Województwo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3004B" w14:textId="77777777" w:rsidR="00451D35" w:rsidRPr="00451D35" w:rsidRDefault="00451D35" w:rsidP="00451D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51D35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Liczba kobiet kwalifikujących się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F2744" w14:textId="77777777" w:rsidR="00451D35" w:rsidRPr="00451D35" w:rsidRDefault="00451D35" w:rsidP="00451D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51D35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Procent zbadanych</w:t>
            </w:r>
          </w:p>
        </w:tc>
      </w:tr>
      <w:tr w:rsidR="0049386F" w:rsidRPr="00451D35" w14:paraId="7D0B8EFD" w14:textId="77777777" w:rsidTr="004116FC">
        <w:trPr>
          <w:trHeight w:val="164"/>
          <w:jc w:val="center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27653A" w14:textId="7D9BE7A6" w:rsidR="0049386F" w:rsidRPr="0049386F" w:rsidRDefault="0049386F" w:rsidP="004938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ŚWIĘTOKRZYSKIE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634354" w14:textId="28471549" w:rsidR="0049386F" w:rsidRPr="0049386F" w:rsidRDefault="0049386F" w:rsidP="004938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315 061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1ABE83" w14:textId="3F7EA06E" w:rsidR="0049386F" w:rsidRPr="0049386F" w:rsidRDefault="0049386F" w:rsidP="004938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17,55</w:t>
            </w:r>
          </w:p>
        </w:tc>
      </w:tr>
      <w:tr w:rsidR="0049386F" w:rsidRPr="00451D35" w14:paraId="5DE7EDBA" w14:textId="77777777" w:rsidTr="00BF6366">
        <w:trPr>
          <w:trHeight w:val="164"/>
          <w:jc w:val="center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14:paraId="2D919F30" w14:textId="076FDA77" w:rsidR="0049386F" w:rsidRPr="0049386F" w:rsidRDefault="0049386F" w:rsidP="004938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ZACHODNIOPOMORSKIE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14:paraId="4694AD4F" w14:textId="0EF6FAA3" w:rsidR="0049386F" w:rsidRPr="0049386F" w:rsidRDefault="0049386F" w:rsidP="004938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493 765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14:paraId="50C9845E" w14:textId="150E96ED" w:rsidR="0049386F" w:rsidRPr="0049386F" w:rsidRDefault="0049386F" w:rsidP="004938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16,46</w:t>
            </w:r>
          </w:p>
        </w:tc>
      </w:tr>
      <w:tr w:rsidR="0049386F" w:rsidRPr="00451D35" w14:paraId="3EC6C42A" w14:textId="77777777" w:rsidTr="004116FC">
        <w:trPr>
          <w:trHeight w:val="164"/>
          <w:jc w:val="center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2D9938" w14:textId="5D418035" w:rsidR="0049386F" w:rsidRPr="0049386F" w:rsidRDefault="0049386F" w:rsidP="004938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PODLASKIE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5BCC11" w14:textId="1E9907C5" w:rsidR="0049386F" w:rsidRPr="0049386F" w:rsidRDefault="0049386F" w:rsidP="004938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326 149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B07008" w14:textId="7782E7C9" w:rsidR="0049386F" w:rsidRPr="0049386F" w:rsidRDefault="0049386F" w:rsidP="004938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14,83</w:t>
            </w:r>
          </w:p>
        </w:tc>
      </w:tr>
      <w:tr w:rsidR="0049386F" w:rsidRPr="00451D35" w14:paraId="520C7976" w14:textId="77777777" w:rsidTr="004116FC">
        <w:trPr>
          <w:trHeight w:val="164"/>
          <w:jc w:val="center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188929" w14:textId="32530DF9" w:rsidR="0049386F" w:rsidRPr="0049386F" w:rsidRDefault="0049386F" w:rsidP="004938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ŚLĄSKIE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52D591" w14:textId="75B7A824" w:rsidR="0049386F" w:rsidRPr="0049386F" w:rsidRDefault="0049386F" w:rsidP="004938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1 294 037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D7F631" w14:textId="056A12A7" w:rsidR="0049386F" w:rsidRPr="0049386F" w:rsidRDefault="0049386F" w:rsidP="004938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14,45</w:t>
            </w:r>
          </w:p>
        </w:tc>
      </w:tr>
      <w:tr w:rsidR="0049386F" w:rsidRPr="00451D35" w14:paraId="412BA09F" w14:textId="77777777" w:rsidTr="004116FC">
        <w:trPr>
          <w:trHeight w:val="164"/>
          <w:jc w:val="center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E78A5E" w14:textId="0E3FF944" w:rsidR="0049386F" w:rsidRPr="0049386F" w:rsidRDefault="0049386F" w:rsidP="004938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WARMIŃSKO-MAZURSKIE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B40387" w14:textId="08E4BB8D" w:rsidR="0049386F" w:rsidRPr="0049386F" w:rsidRDefault="0049386F" w:rsidP="004938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389 361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F8218A" w14:textId="5CF3C027" w:rsidR="0049386F" w:rsidRPr="0049386F" w:rsidRDefault="0049386F" w:rsidP="004938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13,9</w:t>
            </w:r>
          </w:p>
        </w:tc>
      </w:tr>
      <w:tr w:rsidR="0049386F" w:rsidRPr="00451D35" w14:paraId="2FA32D75" w14:textId="77777777" w:rsidTr="004116FC">
        <w:trPr>
          <w:trHeight w:val="164"/>
          <w:jc w:val="center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D27C24" w14:textId="6803A149" w:rsidR="0049386F" w:rsidRPr="0049386F" w:rsidRDefault="0049386F" w:rsidP="004938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POMORSKIE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F15C01" w14:textId="72E740CA" w:rsidR="0049386F" w:rsidRPr="0049386F" w:rsidRDefault="0049386F" w:rsidP="004938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723 920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634D8E" w14:textId="158938A9" w:rsidR="0049386F" w:rsidRPr="0049386F" w:rsidRDefault="0049386F" w:rsidP="004938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13,19</w:t>
            </w:r>
          </w:p>
        </w:tc>
      </w:tr>
      <w:tr w:rsidR="0049386F" w:rsidRPr="00451D35" w14:paraId="3C868DD1" w14:textId="77777777" w:rsidTr="004116FC">
        <w:trPr>
          <w:trHeight w:val="164"/>
          <w:jc w:val="center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D46C68" w14:textId="1BA40670" w:rsidR="0049386F" w:rsidRPr="0049386F" w:rsidRDefault="0049386F" w:rsidP="004938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LUBELSKIE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4FDA27" w14:textId="1C003814" w:rsidR="0049386F" w:rsidRPr="0049386F" w:rsidRDefault="0049386F" w:rsidP="004938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551 940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70D420" w14:textId="3381D90A" w:rsidR="0049386F" w:rsidRPr="0049386F" w:rsidRDefault="0049386F" w:rsidP="004938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13,03</w:t>
            </w:r>
          </w:p>
        </w:tc>
      </w:tr>
      <w:tr w:rsidR="0049386F" w:rsidRPr="00451D35" w14:paraId="782F8C8A" w14:textId="77777777" w:rsidTr="004116FC">
        <w:trPr>
          <w:trHeight w:val="164"/>
          <w:jc w:val="center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FD1AB1" w14:textId="43BF8022" w:rsidR="0049386F" w:rsidRPr="0049386F" w:rsidRDefault="0049386F" w:rsidP="004938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DOLNOŚLĄSKIE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F5CBB2" w14:textId="2B8928AF" w:rsidR="0049386F" w:rsidRPr="0049386F" w:rsidRDefault="0049386F" w:rsidP="004938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912 208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944BDE" w14:textId="0C145D4F" w:rsidR="0049386F" w:rsidRPr="0049386F" w:rsidRDefault="0049386F" w:rsidP="004938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12,49</w:t>
            </w:r>
          </w:p>
        </w:tc>
      </w:tr>
      <w:tr w:rsidR="0049386F" w:rsidRPr="00451D35" w14:paraId="7D1BA26D" w14:textId="77777777" w:rsidTr="004116FC">
        <w:trPr>
          <w:trHeight w:val="164"/>
          <w:jc w:val="center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DFFA93" w14:textId="7D53CBB5" w:rsidR="0049386F" w:rsidRPr="0049386F" w:rsidRDefault="0049386F" w:rsidP="004938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OPOLSKIE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9C968B" w14:textId="270AE31D" w:rsidR="0049386F" w:rsidRPr="0049386F" w:rsidRDefault="0049386F" w:rsidP="004938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290 307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4834BA" w14:textId="090C9A87" w:rsidR="0049386F" w:rsidRPr="0049386F" w:rsidRDefault="0049386F" w:rsidP="004938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12,06</w:t>
            </w:r>
          </w:p>
        </w:tc>
      </w:tr>
      <w:tr w:rsidR="0049386F" w:rsidRPr="00451D35" w14:paraId="15C802C7" w14:textId="77777777" w:rsidTr="004116FC">
        <w:trPr>
          <w:trHeight w:val="164"/>
          <w:jc w:val="center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33D809" w14:textId="2A32A6C5" w:rsidR="0049386F" w:rsidRPr="0049386F" w:rsidRDefault="0049386F" w:rsidP="004938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MAŁOPOLSKIE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F39E26" w14:textId="24299DBD" w:rsidR="0049386F" w:rsidRPr="0049386F" w:rsidRDefault="0049386F" w:rsidP="004938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1 021 314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06D939" w14:textId="54AB52C2" w:rsidR="0049386F" w:rsidRPr="0049386F" w:rsidRDefault="0049386F" w:rsidP="004938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11,99</w:t>
            </w:r>
          </w:p>
        </w:tc>
      </w:tr>
      <w:tr w:rsidR="0049386F" w:rsidRPr="00451D35" w14:paraId="495C5340" w14:textId="77777777" w:rsidTr="004116FC">
        <w:trPr>
          <w:trHeight w:val="164"/>
          <w:jc w:val="center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2BA343" w14:textId="59DE6B44" w:rsidR="0049386F" w:rsidRPr="0049386F" w:rsidRDefault="0049386F" w:rsidP="004938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KUJAWSKO-POMORSKIE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22FF01" w14:textId="770D91A2" w:rsidR="0049386F" w:rsidRPr="0049386F" w:rsidRDefault="0049386F" w:rsidP="004938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571 323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9DB602" w14:textId="2928B941" w:rsidR="0049386F" w:rsidRPr="0049386F" w:rsidRDefault="0049386F" w:rsidP="004938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11,23</w:t>
            </w:r>
          </w:p>
        </w:tc>
      </w:tr>
      <w:tr w:rsidR="0049386F" w:rsidRPr="00451D35" w14:paraId="5CCDB053" w14:textId="77777777" w:rsidTr="004116FC">
        <w:trPr>
          <w:trHeight w:val="164"/>
          <w:jc w:val="center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55946C" w14:textId="31DE9742" w:rsidR="0049386F" w:rsidRPr="0049386F" w:rsidRDefault="0049386F" w:rsidP="004938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ŁÓDZKIE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2BAFED" w14:textId="774F4C05" w:rsidR="0049386F" w:rsidRPr="0049386F" w:rsidRDefault="0049386F" w:rsidP="004938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700 230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08F5E1" w14:textId="63CBB614" w:rsidR="0049386F" w:rsidRPr="0049386F" w:rsidRDefault="0049386F" w:rsidP="004938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10,57</w:t>
            </w:r>
          </w:p>
        </w:tc>
      </w:tr>
      <w:tr w:rsidR="0049386F" w:rsidRPr="00451D35" w14:paraId="4C580A05" w14:textId="77777777" w:rsidTr="004116FC">
        <w:trPr>
          <w:trHeight w:val="164"/>
          <w:jc w:val="center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108304" w14:textId="581B8D28" w:rsidR="0049386F" w:rsidRPr="0049386F" w:rsidRDefault="0049386F" w:rsidP="004938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PODKARPACKIE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7F19E1" w14:textId="74C11B0D" w:rsidR="0049386F" w:rsidRPr="0049386F" w:rsidRDefault="0049386F" w:rsidP="004938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579 831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109605" w14:textId="08681AD0" w:rsidR="0049386F" w:rsidRPr="0049386F" w:rsidRDefault="0049386F" w:rsidP="004938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10,16</w:t>
            </w:r>
          </w:p>
        </w:tc>
      </w:tr>
      <w:tr w:rsidR="0049386F" w:rsidRPr="00451D35" w14:paraId="2B520642" w14:textId="77777777" w:rsidTr="004116FC">
        <w:trPr>
          <w:trHeight w:val="164"/>
          <w:jc w:val="center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6B19B3" w14:textId="5779E4A4" w:rsidR="0049386F" w:rsidRPr="0049386F" w:rsidRDefault="0049386F" w:rsidP="004938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WIELKOPOLSKIE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C5AA8F" w14:textId="4F5E46DC" w:rsidR="0049386F" w:rsidRPr="0049386F" w:rsidRDefault="0049386F" w:rsidP="004938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1 048 016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2D3B8A" w14:textId="6D4B64B7" w:rsidR="0049386F" w:rsidRPr="0049386F" w:rsidRDefault="0049386F" w:rsidP="004938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9,06</w:t>
            </w:r>
          </w:p>
        </w:tc>
      </w:tr>
      <w:tr w:rsidR="0049386F" w:rsidRPr="00451D35" w14:paraId="60E3D2F6" w14:textId="77777777" w:rsidTr="004116FC">
        <w:trPr>
          <w:trHeight w:val="164"/>
          <w:jc w:val="center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68BE41" w14:textId="0C17E004" w:rsidR="0049386F" w:rsidRPr="0049386F" w:rsidRDefault="0049386F" w:rsidP="004938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MAZOWIECKIE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57C66F" w14:textId="297A0ED8" w:rsidR="0049386F" w:rsidRPr="0049386F" w:rsidRDefault="0049386F" w:rsidP="004938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1 728 374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649638" w14:textId="4EE57F22" w:rsidR="0049386F" w:rsidRPr="0049386F" w:rsidRDefault="0049386F" w:rsidP="004938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8,4</w:t>
            </w:r>
          </w:p>
        </w:tc>
      </w:tr>
      <w:tr w:rsidR="0049386F" w:rsidRPr="00451D35" w14:paraId="54CE76E2" w14:textId="77777777" w:rsidTr="004116FC">
        <w:trPr>
          <w:trHeight w:val="164"/>
          <w:jc w:val="center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579A3E" w14:textId="3FF3E262" w:rsidR="0049386F" w:rsidRPr="0049386F" w:rsidRDefault="0049386F" w:rsidP="004938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LUBUSKIE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C52414" w14:textId="6AFF0C6A" w:rsidR="0049386F" w:rsidRPr="0049386F" w:rsidRDefault="0049386F" w:rsidP="004938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301 952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05C7CB" w14:textId="7B919470" w:rsidR="0049386F" w:rsidRPr="0049386F" w:rsidRDefault="0049386F" w:rsidP="004938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9386F">
              <w:rPr>
                <w:rFonts w:ascii="Calibri" w:hAnsi="Calibri" w:cs="Calibri"/>
                <w:color w:val="000000"/>
              </w:rPr>
              <w:t>7,79</w:t>
            </w:r>
          </w:p>
        </w:tc>
      </w:tr>
    </w:tbl>
    <w:p w14:paraId="40E18C8A" w14:textId="058ADD35" w:rsidR="00411651" w:rsidRDefault="00411651" w:rsidP="00451D35">
      <w:pPr>
        <w:spacing w:after="0" w:line="240" w:lineRule="auto"/>
        <w:jc w:val="center"/>
      </w:pPr>
    </w:p>
    <w:sectPr w:rsidR="004116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EDB"/>
    <w:rsid w:val="001121FE"/>
    <w:rsid w:val="00195C63"/>
    <w:rsid w:val="001D03F2"/>
    <w:rsid w:val="0026740A"/>
    <w:rsid w:val="002C4201"/>
    <w:rsid w:val="003E2CC2"/>
    <w:rsid w:val="00411651"/>
    <w:rsid w:val="00451D35"/>
    <w:rsid w:val="0049386F"/>
    <w:rsid w:val="004C5EDB"/>
    <w:rsid w:val="005A6CCB"/>
    <w:rsid w:val="006F742C"/>
    <w:rsid w:val="00862486"/>
    <w:rsid w:val="008F65F5"/>
    <w:rsid w:val="00990406"/>
    <w:rsid w:val="00B01D21"/>
    <w:rsid w:val="00BF6366"/>
    <w:rsid w:val="00CC0FFA"/>
    <w:rsid w:val="00CE5535"/>
    <w:rsid w:val="00F92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3FA152"/>
  <w15:chartTrackingRefBased/>
  <w15:docId w15:val="{6D5D18C0-11BF-4EC1-8016-A3D36A093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362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96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5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1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0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100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Narodowy Fundusz Zdrowia</Company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Siłakowska Marta</dc:creator>
  <cp:keywords/>
  <dc:description/>
  <cp:lastModifiedBy>Siłakowska Marta</cp:lastModifiedBy>
  <cp:revision>3</cp:revision>
  <dcterms:created xsi:type="dcterms:W3CDTF">2025-07-09T10:59:00Z</dcterms:created>
  <dcterms:modified xsi:type="dcterms:W3CDTF">2025-07-09T11:02:00Z</dcterms:modified>
</cp:coreProperties>
</file>