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0F52" w14:textId="77777777" w:rsidR="009D1291" w:rsidRPr="005845B3" w:rsidRDefault="009D1291" w:rsidP="00F57070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3048A624" w14:textId="5D2713A9" w:rsidR="00EF234C" w:rsidRPr="005845B3" w:rsidRDefault="000D0F08" w:rsidP="00F57070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5845B3">
        <w:rPr>
          <w:rFonts w:ascii="Arial" w:hAnsi="Arial" w:cs="Arial"/>
          <w:b/>
          <w:color w:val="000000" w:themeColor="text1"/>
        </w:rPr>
        <w:t>Formularz zgłoszeniowy kandydata</w:t>
      </w:r>
    </w:p>
    <w:p w14:paraId="6E1A7563" w14:textId="68C88AC0" w:rsidR="00EF234C" w:rsidRPr="005845B3" w:rsidRDefault="000D0F08" w:rsidP="00F57070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5845B3">
        <w:rPr>
          <w:rFonts w:ascii="Arial" w:hAnsi="Arial" w:cs="Arial"/>
          <w:b/>
          <w:color w:val="000000" w:themeColor="text1"/>
        </w:rPr>
        <w:t xml:space="preserve">na członka Komitetu Rewitalizacji gminy </w:t>
      </w:r>
      <w:r w:rsidR="00D638CC">
        <w:rPr>
          <w:rFonts w:ascii="Arial" w:hAnsi="Arial" w:cs="Arial"/>
          <w:b/>
          <w:color w:val="000000" w:themeColor="text1"/>
        </w:rPr>
        <w:t>Mirosławiec</w:t>
      </w:r>
    </w:p>
    <w:p w14:paraId="5AADCEB7" w14:textId="77777777" w:rsidR="00166D42" w:rsidRPr="005845B3" w:rsidRDefault="00166D42" w:rsidP="00166D42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58E03485" w14:textId="77777777" w:rsidR="00EF234C" w:rsidRPr="005845B3" w:rsidRDefault="00EF234C" w:rsidP="00EF234C">
      <w:pPr>
        <w:jc w:val="center"/>
        <w:rPr>
          <w:rFonts w:ascii="Arial" w:hAnsi="Arial" w:cs="Arial"/>
          <w:b/>
          <w:color w:val="000000" w:themeColor="text1"/>
        </w:rPr>
      </w:pPr>
      <w:r w:rsidRPr="005845B3">
        <w:rPr>
          <w:rFonts w:ascii="Arial" w:hAnsi="Arial" w:cs="Arial"/>
          <w:b/>
          <w:color w:val="000000" w:themeColor="text1"/>
        </w:rPr>
        <w:t>CZĘŚĆ I. DANE PODSTAWOWE</w:t>
      </w:r>
    </w:p>
    <w:p w14:paraId="2C4BBDB1" w14:textId="0BA48F1C" w:rsidR="00EF234C" w:rsidRPr="005845B3" w:rsidRDefault="00EF234C" w:rsidP="00EF234C">
      <w:pPr>
        <w:numPr>
          <w:ilvl w:val="0"/>
          <w:numId w:val="29"/>
        </w:numPr>
        <w:ind w:left="284" w:hanging="284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b/>
          <w:bCs/>
          <w:color w:val="000000" w:themeColor="text1"/>
        </w:rPr>
        <w:t>Imię i nazwisko oraz dane kontaktowe Kandydata</w:t>
      </w:r>
      <w:r w:rsidRPr="005845B3">
        <w:rPr>
          <w:rFonts w:ascii="Arial" w:hAnsi="Arial" w:cs="Arial"/>
          <w:color w:val="000000" w:themeColor="text1"/>
        </w:rPr>
        <w:t xml:space="preserve"> na członka Komitetu Rewitalizacji</w:t>
      </w:r>
      <w:r w:rsidR="00306894" w:rsidRPr="005845B3">
        <w:rPr>
          <w:rFonts w:ascii="Arial" w:hAnsi="Arial" w:cs="Arial"/>
          <w:color w:val="000000" w:themeColor="text1"/>
        </w:rPr>
        <w:t xml:space="preserve"> </w:t>
      </w:r>
      <w:r w:rsidR="00783CC3" w:rsidRPr="005845B3">
        <w:rPr>
          <w:rFonts w:ascii="Arial" w:hAnsi="Arial" w:cs="Arial"/>
          <w:color w:val="000000" w:themeColor="text1"/>
        </w:rPr>
        <w:t xml:space="preserve">Gminy </w:t>
      </w:r>
      <w:r w:rsidR="00D638CC">
        <w:rPr>
          <w:rFonts w:ascii="Arial" w:hAnsi="Arial" w:cs="Arial"/>
          <w:color w:val="000000" w:themeColor="text1"/>
        </w:rPr>
        <w:t>Mirosławiec</w:t>
      </w:r>
      <w:r w:rsidRPr="005845B3">
        <w:rPr>
          <w:rFonts w:ascii="Arial" w:hAnsi="Arial" w:cs="Arial"/>
          <w:color w:val="000000" w:themeColor="text1"/>
        </w:rPr>
        <w:t xml:space="preserve">. </w:t>
      </w: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102"/>
      </w:tblGrid>
      <w:tr w:rsidR="00783CC3" w:rsidRPr="005845B3" w14:paraId="1AE027E8" w14:textId="77777777" w:rsidTr="00783CC3">
        <w:trPr>
          <w:trHeight w:val="510"/>
          <w:jc w:val="center"/>
        </w:trPr>
        <w:tc>
          <w:tcPr>
            <w:tcW w:w="2112" w:type="dxa"/>
          </w:tcPr>
          <w:p w14:paraId="70B8EDF0" w14:textId="77777777" w:rsidR="00EF234C" w:rsidRPr="005845B3" w:rsidRDefault="00EF234C" w:rsidP="00783C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Imię i nazwisko</w:t>
            </w:r>
          </w:p>
        </w:tc>
        <w:tc>
          <w:tcPr>
            <w:tcW w:w="7102" w:type="dxa"/>
          </w:tcPr>
          <w:p w14:paraId="018D0AB3" w14:textId="77777777" w:rsidR="00EF234C" w:rsidRPr="005845B3" w:rsidRDefault="00EF234C" w:rsidP="00C778E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83CC3" w:rsidRPr="005845B3" w14:paraId="51DC88A5" w14:textId="77777777" w:rsidTr="00783CC3">
        <w:trPr>
          <w:trHeight w:val="510"/>
          <w:jc w:val="center"/>
        </w:trPr>
        <w:tc>
          <w:tcPr>
            <w:tcW w:w="2112" w:type="dxa"/>
          </w:tcPr>
          <w:p w14:paraId="2467AF93" w14:textId="77777777" w:rsidR="00EF234C" w:rsidRPr="005845B3" w:rsidRDefault="00EF234C" w:rsidP="00783C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Adres zamieszkania</w:t>
            </w:r>
          </w:p>
        </w:tc>
        <w:tc>
          <w:tcPr>
            <w:tcW w:w="7102" w:type="dxa"/>
          </w:tcPr>
          <w:p w14:paraId="38C75389" w14:textId="77777777" w:rsidR="00EF234C" w:rsidRPr="005845B3" w:rsidRDefault="00EF234C" w:rsidP="00C778E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83CC3" w:rsidRPr="005845B3" w14:paraId="7380DDA3" w14:textId="77777777" w:rsidTr="00783CC3">
        <w:trPr>
          <w:trHeight w:val="654"/>
          <w:jc w:val="center"/>
        </w:trPr>
        <w:tc>
          <w:tcPr>
            <w:tcW w:w="2112" w:type="dxa"/>
          </w:tcPr>
          <w:p w14:paraId="1C5CC05F" w14:textId="6327B75C" w:rsidR="008047B3" w:rsidRPr="005845B3" w:rsidRDefault="00EF234C" w:rsidP="00783C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="00783CC3" w:rsidRPr="005845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Telefon kontaktowy</w:t>
            </w:r>
          </w:p>
        </w:tc>
        <w:tc>
          <w:tcPr>
            <w:tcW w:w="7102" w:type="dxa"/>
          </w:tcPr>
          <w:p w14:paraId="2D4CB9CE" w14:textId="77777777" w:rsidR="00EF234C" w:rsidRPr="005845B3" w:rsidRDefault="00EF234C" w:rsidP="00C778E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83CC3" w:rsidRPr="005845B3" w14:paraId="05E2EAFA" w14:textId="77777777" w:rsidTr="00783CC3">
        <w:trPr>
          <w:trHeight w:val="510"/>
          <w:jc w:val="center"/>
        </w:trPr>
        <w:tc>
          <w:tcPr>
            <w:tcW w:w="2112" w:type="dxa"/>
          </w:tcPr>
          <w:p w14:paraId="3BBE5E1B" w14:textId="3329FEC3" w:rsidR="002234F0" w:rsidRPr="005845B3" w:rsidRDefault="00EF234C" w:rsidP="00783C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Adres e-mail</w:t>
            </w:r>
          </w:p>
        </w:tc>
        <w:tc>
          <w:tcPr>
            <w:tcW w:w="7102" w:type="dxa"/>
          </w:tcPr>
          <w:p w14:paraId="112CFC97" w14:textId="77777777" w:rsidR="00EF234C" w:rsidRPr="005845B3" w:rsidRDefault="00EF234C" w:rsidP="00C778E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D5D1C2F" w14:textId="77777777" w:rsidR="00EF234C" w:rsidRPr="005845B3" w:rsidRDefault="00EF234C" w:rsidP="00F57070">
      <w:pPr>
        <w:spacing w:after="0"/>
        <w:rPr>
          <w:rFonts w:ascii="Arial" w:hAnsi="Arial" w:cs="Arial"/>
          <w:color w:val="000000" w:themeColor="text1"/>
        </w:rPr>
      </w:pPr>
    </w:p>
    <w:p w14:paraId="280F2D17" w14:textId="1F9ED57E" w:rsidR="00EF234C" w:rsidRPr="005845B3" w:rsidRDefault="00EF234C" w:rsidP="00EF234C">
      <w:pPr>
        <w:numPr>
          <w:ilvl w:val="0"/>
          <w:numId w:val="2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b/>
          <w:color w:val="000000" w:themeColor="text1"/>
        </w:rPr>
        <w:t>Grupa interesariuszy rewitalizacji</w:t>
      </w:r>
      <w:r w:rsidRPr="005845B3">
        <w:rPr>
          <w:rFonts w:ascii="Arial" w:hAnsi="Arial" w:cs="Arial"/>
          <w:color w:val="000000" w:themeColor="text1"/>
        </w:rPr>
        <w:t xml:space="preserve">, którą kandydat na członka Komitetu Rewitalizacji zamierza reprezentować </w:t>
      </w:r>
      <w:r w:rsidRPr="005845B3">
        <w:rPr>
          <w:rFonts w:ascii="Arial" w:hAnsi="Arial" w:cs="Arial"/>
          <w:i/>
          <w:color w:val="000000" w:themeColor="text1"/>
        </w:rPr>
        <w:t>(proszę zaznaczyć jedną odpowied</w:t>
      </w:r>
      <w:r w:rsidR="00FA3EE4" w:rsidRPr="005845B3">
        <w:rPr>
          <w:rFonts w:ascii="Arial" w:hAnsi="Arial" w:cs="Arial"/>
          <w:i/>
          <w:color w:val="000000" w:themeColor="text1"/>
        </w:rPr>
        <w:t>ź</w:t>
      </w:r>
      <w:r w:rsidRPr="005845B3">
        <w:rPr>
          <w:rFonts w:ascii="Arial" w:hAnsi="Arial" w:cs="Arial"/>
          <w:i/>
          <w:color w:val="000000" w:themeColor="text1"/>
        </w:rPr>
        <w:t>, jedna osoba może reprezentować wyłącznie jedną grupę):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396"/>
        <w:gridCol w:w="791"/>
        <w:gridCol w:w="5159"/>
      </w:tblGrid>
      <w:tr w:rsidR="00143F28" w:rsidRPr="005845B3" w14:paraId="633378CE" w14:textId="77777777" w:rsidTr="00143F28">
        <w:tc>
          <w:tcPr>
            <w:tcW w:w="2240" w:type="pct"/>
            <w:gridSpan w:val="2"/>
            <w:shd w:val="clear" w:color="auto" w:fill="E7E6E6" w:themeFill="background2"/>
            <w:vAlign w:val="center"/>
          </w:tcPr>
          <w:p w14:paraId="0AD3CC0E" w14:textId="30B649AA" w:rsidR="00143F28" w:rsidRPr="005845B3" w:rsidRDefault="00143F28" w:rsidP="009E056A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Grupa interesariuszy </w:t>
            </w:r>
          </w:p>
          <w:p w14:paraId="5C34CAE2" w14:textId="77777777" w:rsidR="00143F28" w:rsidRPr="005845B3" w:rsidRDefault="00143F28" w:rsidP="009E056A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0166B5" w14:textId="36E09952" w:rsidR="00143F28" w:rsidRPr="005845B3" w:rsidRDefault="00143F28" w:rsidP="009E056A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(proszę zaznaczyć X w odpowiedniej kolumnie – możliwość </w:t>
            </w:r>
            <w:r w:rsidRPr="005845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jednokrotnego </w:t>
            </w:r>
            <w:r w:rsidRPr="005845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wyboru) </w:t>
            </w:r>
          </w:p>
        </w:tc>
        <w:tc>
          <w:tcPr>
            <w:tcW w:w="2760" w:type="pct"/>
            <w:shd w:val="clear" w:color="auto" w:fill="E7E6E6" w:themeFill="background2"/>
            <w:vAlign w:val="center"/>
          </w:tcPr>
          <w:p w14:paraId="29965B82" w14:textId="2E64532A" w:rsidR="00143F28" w:rsidRPr="005845B3" w:rsidRDefault="00143F28" w:rsidP="009E056A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</w:t>
            </w:r>
            <w:r w:rsidR="000D0F08" w:rsidRPr="0058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adres </w:t>
            </w:r>
            <w:r w:rsidRPr="005845B3">
              <w:rPr>
                <w:rFonts w:ascii="Arial" w:hAnsi="Arial" w:cs="Arial"/>
                <w:b/>
                <w:bCs/>
                <w:sz w:val="20"/>
                <w:szCs w:val="20"/>
              </w:rPr>
              <w:t>reprezentowanego podmiotu</w:t>
            </w:r>
          </w:p>
          <w:p w14:paraId="5CCE208B" w14:textId="77777777" w:rsidR="00143F28" w:rsidRPr="005845B3" w:rsidRDefault="00143F28" w:rsidP="009E056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43F28" w:rsidRPr="005845B3" w14:paraId="5292A444" w14:textId="77777777" w:rsidTr="000D0F08">
        <w:tc>
          <w:tcPr>
            <w:tcW w:w="1817" w:type="pct"/>
          </w:tcPr>
          <w:p w14:paraId="48AE7517" w14:textId="2B1855CE" w:rsidR="00143F28" w:rsidRPr="005845B3" w:rsidRDefault="00143F28" w:rsidP="009E05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mieszkaniec Gminy </w:t>
            </w:r>
            <w:r w:rsidR="00D638CC">
              <w:rPr>
                <w:rFonts w:ascii="Arial" w:hAnsi="Arial" w:cs="Arial"/>
                <w:color w:val="000000" w:themeColor="text1"/>
                <w:sz w:val="20"/>
                <w:szCs w:val="20"/>
              </w:rPr>
              <w:t>Mirosławiec</w:t>
            </w: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obszaru rewitalizacji</w:t>
            </w:r>
          </w:p>
        </w:tc>
        <w:tc>
          <w:tcPr>
            <w:tcW w:w="423" w:type="pct"/>
          </w:tcPr>
          <w:p w14:paraId="67CECFAA" w14:textId="77777777" w:rsidR="00143F28" w:rsidRPr="005845B3" w:rsidRDefault="00143F28" w:rsidP="009E05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60" w:type="pct"/>
          </w:tcPr>
          <w:p w14:paraId="0401A492" w14:textId="57CC6A4D" w:rsidR="00143F28" w:rsidRPr="005845B3" w:rsidRDefault="00143F28" w:rsidP="009E05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143F28" w:rsidRPr="005845B3" w14:paraId="3C97A033" w14:textId="77777777" w:rsidTr="000D0F08">
        <w:tc>
          <w:tcPr>
            <w:tcW w:w="1817" w:type="pct"/>
          </w:tcPr>
          <w:p w14:paraId="5EB4B5B2" w14:textId="1C321A58" w:rsidR="00143F28" w:rsidRPr="005845B3" w:rsidRDefault="00143F28" w:rsidP="009E05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mieszkaniec Gminy </w:t>
            </w:r>
            <w:r w:rsidR="00D638CC">
              <w:rPr>
                <w:rFonts w:ascii="Arial" w:hAnsi="Arial" w:cs="Arial"/>
                <w:color w:val="000000" w:themeColor="text1"/>
                <w:sz w:val="20"/>
                <w:szCs w:val="20"/>
              </w:rPr>
              <w:t>Mirosławiec</w:t>
            </w:r>
            <w:r w:rsidR="005845B3"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>spoza obszaru rewitalizacji</w:t>
            </w:r>
          </w:p>
        </w:tc>
        <w:tc>
          <w:tcPr>
            <w:tcW w:w="423" w:type="pct"/>
          </w:tcPr>
          <w:p w14:paraId="55AB4435" w14:textId="77777777" w:rsidR="00143F28" w:rsidRPr="005845B3" w:rsidRDefault="00143F28" w:rsidP="009E05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60" w:type="pct"/>
          </w:tcPr>
          <w:p w14:paraId="2664773A" w14:textId="15400601" w:rsidR="00143F28" w:rsidRPr="005845B3" w:rsidRDefault="00143F28" w:rsidP="009E05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143F28" w:rsidRPr="005845B3" w14:paraId="1DF91573" w14:textId="77777777" w:rsidTr="000D0F08">
        <w:tc>
          <w:tcPr>
            <w:tcW w:w="1817" w:type="pct"/>
          </w:tcPr>
          <w:p w14:paraId="1FE991C8" w14:textId="2D6BA264" w:rsidR="00143F28" w:rsidRPr="005845B3" w:rsidRDefault="000D0F08" w:rsidP="009E05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przedstawiciel podmiotów prowadzących działalność gospodarczą lub zamierzająca prowadzić na obszarze gminy działalność gospodarczą</w:t>
            </w:r>
          </w:p>
        </w:tc>
        <w:tc>
          <w:tcPr>
            <w:tcW w:w="423" w:type="pct"/>
          </w:tcPr>
          <w:p w14:paraId="5E8A638C" w14:textId="77777777" w:rsidR="00143F28" w:rsidRPr="005845B3" w:rsidRDefault="00143F28" w:rsidP="009E05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60" w:type="pct"/>
          </w:tcPr>
          <w:p w14:paraId="7E19CD0B" w14:textId="77777777" w:rsidR="00143F28" w:rsidRPr="005845B3" w:rsidRDefault="00143F28" w:rsidP="009E05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43F28" w:rsidRPr="005845B3" w14:paraId="61CAB298" w14:textId="77777777" w:rsidTr="000D0F08">
        <w:tc>
          <w:tcPr>
            <w:tcW w:w="1817" w:type="pct"/>
          </w:tcPr>
          <w:p w14:paraId="77B8B1BE" w14:textId="2D6F99CA" w:rsidR="00143F28" w:rsidRPr="005845B3" w:rsidRDefault="000D0F08" w:rsidP="009E05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45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przedstawiciel podmiotów </w:t>
            </w:r>
            <w:r w:rsidRPr="005845B3">
              <w:rPr>
                <w:rFonts w:ascii="Arial" w:hAnsi="Arial" w:cs="Arial"/>
                <w:sz w:val="20"/>
                <w:szCs w:val="20"/>
              </w:rPr>
              <w:t>prowadzących lub zamierzających prowadzić na obszarze gminy działalność społeczną</w:t>
            </w:r>
          </w:p>
        </w:tc>
        <w:tc>
          <w:tcPr>
            <w:tcW w:w="423" w:type="pct"/>
          </w:tcPr>
          <w:p w14:paraId="0387C57B" w14:textId="77777777" w:rsidR="00143F28" w:rsidRPr="005845B3" w:rsidRDefault="00143F28" w:rsidP="009E05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60" w:type="pct"/>
          </w:tcPr>
          <w:p w14:paraId="0AAFB21D" w14:textId="77777777" w:rsidR="00143F28" w:rsidRPr="005845B3" w:rsidRDefault="00143F28" w:rsidP="009E05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869A6AA" w14:textId="77777777" w:rsidR="009E056A" w:rsidRPr="005845B3" w:rsidRDefault="009E056A" w:rsidP="00EF234C">
      <w:pPr>
        <w:spacing w:after="0"/>
        <w:ind w:left="644"/>
        <w:rPr>
          <w:rFonts w:ascii="Arial" w:hAnsi="Arial" w:cs="Arial"/>
          <w:color w:val="000000" w:themeColor="text1"/>
        </w:rPr>
      </w:pPr>
    </w:p>
    <w:p w14:paraId="7544BB72" w14:textId="77777777" w:rsidR="00B34213" w:rsidRPr="005845B3" w:rsidRDefault="00B34213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845B3">
        <w:rPr>
          <w:rFonts w:ascii="Arial" w:hAnsi="Arial" w:cs="Arial"/>
          <w:b/>
          <w:color w:val="000000" w:themeColor="text1"/>
        </w:rPr>
        <w:br w:type="page"/>
      </w:r>
    </w:p>
    <w:p w14:paraId="6D303150" w14:textId="68D8043D" w:rsidR="008942DC" w:rsidRPr="005845B3" w:rsidRDefault="008942DC" w:rsidP="009E056A">
      <w:pPr>
        <w:spacing w:after="0"/>
        <w:rPr>
          <w:rFonts w:ascii="Arial" w:hAnsi="Arial" w:cs="Arial"/>
          <w:b/>
          <w:color w:val="000000" w:themeColor="text1"/>
        </w:rPr>
      </w:pPr>
    </w:p>
    <w:p w14:paraId="1030564F" w14:textId="0442B023" w:rsidR="009E056A" w:rsidRPr="005845B3" w:rsidRDefault="009E056A" w:rsidP="009E056A">
      <w:pPr>
        <w:spacing w:after="0"/>
        <w:rPr>
          <w:rFonts w:ascii="Arial" w:hAnsi="Arial" w:cs="Arial"/>
          <w:b/>
          <w:color w:val="000000" w:themeColor="text1"/>
        </w:rPr>
      </w:pPr>
    </w:p>
    <w:p w14:paraId="6CE0CB63" w14:textId="082BB7A1" w:rsidR="00EF234C" w:rsidRPr="005845B3" w:rsidRDefault="00EF234C" w:rsidP="00EF234C">
      <w:pPr>
        <w:spacing w:after="0" w:line="240" w:lineRule="auto"/>
        <w:ind w:left="-426" w:right="-426"/>
        <w:jc w:val="center"/>
        <w:rPr>
          <w:rFonts w:ascii="Arial" w:hAnsi="Arial" w:cs="Arial"/>
          <w:b/>
          <w:color w:val="000000" w:themeColor="text1"/>
        </w:rPr>
      </w:pPr>
      <w:r w:rsidRPr="005845B3">
        <w:rPr>
          <w:rFonts w:ascii="Arial" w:hAnsi="Arial" w:cs="Arial"/>
          <w:b/>
          <w:color w:val="000000" w:themeColor="text1"/>
        </w:rPr>
        <w:t>CZĘŚĆ II OŚWIADCZENIE KANDYDATA</w:t>
      </w:r>
    </w:p>
    <w:p w14:paraId="7A898470" w14:textId="77777777" w:rsidR="00EF234C" w:rsidRPr="005845B3" w:rsidRDefault="00EF234C" w:rsidP="00EF234C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ab/>
      </w:r>
    </w:p>
    <w:p w14:paraId="08AAB5A0" w14:textId="77777777" w:rsidR="00EF234C" w:rsidRPr="005845B3" w:rsidRDefault="00EF234C" w:rsidP="00EF234C">
      <w:pPr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 xml:space="preserve">Ja niżej podpisany(a) oświadczam, iż: </w:t>
      </w:r>
    </w:p>
    <w:p w14:paraId="18067532" w14:textId="77777777" w:rsidR="00EF234C" w:rsidRPr="005845B3" w:rsidRDefault="00EF234C" w:rsidP="00EF234C">
      <w:pPr>
        <w:numPr>
          <w:ilvl w:val="0"/>
          <w:numId w:val="31"/>
        </w:numPr>
        <w:spacing w:after="160" w:line="285" w:lineRule="atLeast"/>
        <w:ind w:right="142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 xml:space="preserve">Wyrażam zgodę </w:t>
      </w:r>
      <w:r w:rsidR="00FA3EE4" w:rsidRPr="005845B3">
        <w:rPr>
          <w:rFonts w:ascii="Arial" w:hAnsi="Arial" w:cs="Arial"/>
          <w:color w:val="000000" w:themeColor="text1"/>
        </w:rPr>
        <w:t>na</w:t>
      </w:r>
      <w:r w:rsidRPr="005845B3">
        <w:rPr>
          <w:rFonts w:ascii="Arial" w:hAnsi="Arial" w:cs="Arial"/>
          <w:color w:val="000000" w:themeColor="text1"/>
        </w:rPr>
        <w:t xml:space="preserve"> kandydowani</w:t>
      </w:r>
      <w:r w:rsidR="00FA3EE4" w:rsidRPr="005845B3">
        <w:rPr>
          <w:rFonts w:ascii="Arial" w:hAnsi="Arial" w:cs="Arial"/>
          <w:color w:val="000000" w:themeColor="text1"/>
        </w:rPr>
        <w:t>e</w:t>
      </w:r>
      <w:r w:rsidRPr="005845B3">
        <w:rPr>
          <w:rFonts w:ascii="Arial" w:hAnsi="Arial" w:cs="Arial"/>
          <w:color w:val="000000" w:themeColor="text1"/>
        </w:rPr>
        <w:t xml:space="preserve"> na członka Komitetu Rewitalizacji. </w:t>
      </w:r>
    </w:p>
    <w:p w14:paraId="4ACAD03C" w14:textId="77777777" w:rsidR="00EF234C" w:rsidRPr="005845B3" w:rsidRDefault="00EF234C" w:rsidP="00EF234C">
      <w:pPr>
        <w:numPr>
          <w:ilvl w:val="0"/>
          <w:numId w:val="31"/>
        </w:numPr>
        <w:spacing w:after="160" w:line="285" w:lineRule="atLeast"/>
        <w:ind w:right="142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>Pełniąc funkcj</w:t>
      </w:r>
      <w:r w:rsidR="00FA3EE4" w:rsidRPr="005845B3">
        <w:rPr>
          <w:rFonts w:ascii="Arial" w:hAnsi="Arial" w:cs="Arial"/>
          <w:color w:val="000000" w:themeColor="text1"/>
        </w:rPr>
        <w:t>ę</w:t>
      </w:r>
      <w:r w:rsidRPr="005845B3">
        <w:rPr>
          <w:rFonts w:ascii="Arial" w:hAnsi="Arial" w:cs="Arial"/>
          <w:color w:val="000000" w:themeColor="text1"/>
        </w:rPr>
        <w:t xml:space="preserve"> członka Komitetu Rewitalizacji zobowiązuj</w:t>
      </w:r>
      <w:r w:rsidR="00FA3EE4" w:rsidRPr="005845B3">
        <w:rPr>
          <w:rFonts w:ascii="Arial" w:hAnsi="Arial" w:cs="Arial"/>
          <w:color w:val="000000" w:themeColor="text1"/>
        </w:rPr>
        <w:t>ę</w:t>
      </w:r>
      <w:r w:rsidRPr="005845B3">
        <w:rPr>
          <w:rFonts w:ascii="Arial" w:hAnsi="Arial" w:cs="Arial"/>
          <w:color w:val="000000" w:themeColor="text1"/>
        </w:rPr>
        <w:t xml:space="preserve"> się do:</w:t>
      </w:r>
    </w:p>
    <w:p w14:paraId="61A37C2A" w14:textId="77777777" w:rsidR="00EF234C" w:rsidRPr="005845B3" w:rsidRDefault="00EF234C" w:rsidP="00EF234C">
      <w:pPr>
        <w:numPr>
          <w:ilvl w:val="0"/>
          <w:numId w:val="32"/>
        </w:numPr>
        <w:spacing w:after="0" w:line="285" w:lineRule="atLeast"/>
        <w:ind w:left="1434" w:right="142" w:hanging="357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>aktywnego uczestnictwa w posiedzeniach Komitetu Rewitalizacji,</w:t>
      </w:r>
    </w:p>
    <w:p w14:paraId="57DF4673" w14:textId="0C185AE5" w:rsidR="00EF234C" w:rsidRPr="005845B3" w:rsidRDefault="00EF234C" w:rsidP="00EF234C">
      <w:pPr>
        <w:numPr>
          <w:ilvl w:val="0"/>
          <w:numId w:val="32"/>
        </w:numPr>
        <w:spacing w:after="0" w:line="285" w:lineRule="atLeast"/>
        <w:ind w:left="1434" w:right="142" w:hanging="357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 xml:space="preserve">zapoznawania się z postępami prac w zakresie realizacji Gminnego Programu Rewitalizacji </w:t>
      </w:r>
      <w:r w:rsidR="009E056A" w:rsidRPr="005845B3">
        <w:rPr>
          <w:rFonts w:ascii="Arial" w:hAnsi="Arial" w:cs="Arial"/>
          <w:color w:val="000000" w:themeColor="text1"/>
        </w:rPr>
        <w:t xml:space="preserve">Gminy </w:t>
      </w:r>
      <w:r w:rsidR="00D638CC">
        <w:rPr>
          <w:rFonts w:ascii="Arial" w:hAnsi="Arial" w:cs="Arial"/>
          <w:color w:val="000000" w:themeColor="text1"/>
        </w:rPr>
        <w:t>Mirosławiec</w:t>
      </w:r>
      <w:r w:rsidRPr="005845B3">
        <w:rPr>
          <w:rFonts w:ascii="Arial" w:hAnsi="Arial" w:cs="Arial"/>
          <w:color w:val="000000" w:themeColor="text1"/>
        </w:rPr>
        <w:t>,</w:t>
      </w:r>
    </w:p>
    <w:p w14:paraId="2B9E98E6" w14:textId="77777777" w:rsidR="00EF234C" w:rsidRPr="005845B3" w:rsidRDefault="00EF234C" w:rsidP="00205177">
      <w:pPr>
        <w:numPr>
          <w:ilvl w:val="0"/>
          <w:numId w:val="32"/>
        </w:numPr>
        <w:spacing w:after="0" w:line="285" w:lineRule="atLeast"/>
        <w:ind w:left="1434" w:right="142" w:hanging="357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 xml:space="preserve">zapoznawania się z </w:t>
      </w:r>
      <w:r w:rsidR="00FA3EE4" w:rsidRPr="005845B3">
        <w:rPr>
          <w:rFonts w:ascii="Arial" w:hAnsi="Arial" w:cs="Arial"/>
          <w:color w:val="000000" w:themeColor="text1"/>
        </w:rPr>
        <w:t>materiałami</w:t>
      </w:r>
      <w:r w:rsidRPr="005845B3">
        <w:rPr>
          <w:rFonts w:ascii="Arial" w:hAnsi="Arial" w:cs="Arial"/>
          <w:color w:val="000000" w:themeColor="text1"/>
        </w:rPr>
        <w:t xml:space="preserve"> zagadnień omawiany</w:t>
      </w:r>
      <w:r w:rsidR="00FA3EE4" w:rsidRPr="005845B3">
        <w:rPr>
          <w:rFonts w:ascii="Arial" w:hAnsi="Arial" w:cs="Arial"/>
          <w:color w:val="000000" w:themeColor="text1"/>
        </w:rPr>
        <w:t>mi</w:t>
      </w:r>
      <w:r w:rsidRPr="005845B3">
        <w:rPr>
          <w:rFonts w:ascii="Arial" w:hAnsi="Arial" w:cs="Arial"/>
          <w:color w:val="000000" w:themeColor="text1"/>
        </w:rPr>
        <w:t xml:space="preserve"> na posiedzeniach Komitetu Rewitalizacji</w:t>
      </w:r>
      <w:r w:rsidR="005D1831" w:rsidRPr="005845B3">
        <w:rPr>
          <w:rFonts w:ascii="Arial" w:hAnsi="Arial" w:cs="Arial"/>
          <w:color w:val="000000" w:themeColor="text1"/>
        </w:rPr>
        <w:t>.</w:t>
      </w:r>
    </w:p>
    <w:p w14:paraId="3B7502E1" w14:textId="65CEACBC" w:rsidR="00EF234C" w:rsidRPr="005845B3" w:rsidRDefault="00EF234C" w:rsidP="000D0F08">
      <w:pPr>
        <w:numPr>
          <w:ilvl w:val="0"/>
          <w:numId w:val="31"/>
        </w:numPr>
        <w:spacing w:before="240" w:after="160" w:line="285" w:lineRule="atLeast"/>
        <w:ind w:right="142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>Zapoznałem(</w:t>
      </w:r>
      <w:proofErr w:type="spellStart"/>
      <w:r w:rsidRPr="005845B3">
        <w:rPr>
          <w:rFonts w:ascii="Arial" w:hAnsi="Arial" w:cs="Arial"/>
          <w:color w:val="000000" w:themeColor="text1"/>
        </w:rPr>
        <w:t>am</w:t>
      </w:r>
      <w:proofErr w:type="spellEnd"/>
      <w:r w:rsidRPr="005845B3">
        <w:rPr>
          <w:rFonts w:ascii="Arial" w:hAnsi="Arial" w:cs="Arial"/>
          <w:color w:val="000000" w:themeColor="text1"/>
        </w:rPr>
        <w:t xml:space="preserve">) się z </w:t>
      </w:r>
      <w:r w:rsidR="000D0F08" w:rsidRPr="005845B3">
        <w:rPr>
          <w:rFonts w:ascii="Arial" w:hAnsi="Arial" w:cs="Arial"/>
          <w:color w:val="000000" w:themeColor="text1"/>
        </w:rPr>
        <w:t xml:space="preserve">uchwałą nr </w:t>
      </w:r>
      <w:r w:rsidR="0069795C" w:rsidRPr="0069795C">
        <w:rPr>
          <w:rFonts w:ascii="Arial" w:hAnsi="Arial" w:cs="Arial"/>
          <w:color w:val="000000" w:themeColor="text1"/>
        </w:rPr>
        <w:t>XXVI/217/2026</w:t>
      </w:r>
      <w:r w:rsidR="000D0F08" w:rsidRPr="005845B3">
        <w:rPr>
          <w:rFonts w:ascii="Arial" w:hAnsi="Arial" w:cs="Arial"/>
          <w:color w:val="000000" w:themeColor="text1"/>
        </w:rPr>
        <w:t xml:space="preserve"> Rady </w:t>
      </w:r>
      <w:r w:rsidR="005845B3">
        <w:rPr>
          <w:rFonts w:ascii="Arial" w:hAnsi="Arial" w:cs="Arial"/>
          <w:color w:val="000000" w:themeColor="text1"/>
        </w:rPr>
        <w:t xml:space="preserve">Miejskiej w </w:t>
      </w:r>
      <w:r w:rsidR="00D638CC">
        <w:rPr>
          <w:rFonts w:ascii="Arial" w:hAnsi="Arial" w:cs="Arial"/>
          <w:color w:val="000000" w:themeColor="text1"/>
        </w:rPr>
        <w:t>Mirosławcu</w:t>
      </w:r>
      <w:r w:rsidR="000D0F08" w:rsidRPr="005845B3">
        <w:rPr>
          <w:rFonts w:ascii="Arial" w:hAnsi="Arial" w:cs="Arial"/>
          <w:color w:val="000000" w:themeColor="text1"/>
        </w:rPr>
        <w:t xml:space="preserve">  z dnia </w:t>
      </w:r>
      <w:r w:rsidR="0069795C">
        <w:rPr>
          <w:rFonts w:ascii="Arial" w:hAnsi="Arial" w:cs="Arial"/>
          <w:color w:val="000000" w:themeColor="text1"/>
        </w:rPr>
        <w:t>30.06.2026</w:t>
      </w:r>
      <w:r w:rsidR="000D0F08" w:rsidRPr="005845B3">
        <w:rPr>
          <w:rFonts w:ascii="Arial" w:hAnsi="Arial" w:cs="Arial"/>
          <w:color w:val="000000" w:themeColor="text1"/>
        </w:rPr>
        <w:t xml:space="preserve"> </w:t>
      </w:r>
      <w:r w:rsidR="0012004D" w:rsidRPr="005845B3">
        <w:rPr>
          <w:rFonts w:ascii="Arial" w:hAnsi="Arial" w:cs="Arial"/>
          <w:color w:val="000000" w:themeColor="text1"/>
        </w:rPr>
        <w:t>w</w:t>
      </w:r>
      <w:r w:rsidR="000D0F08" w:rsidRPr="005845B3">
        <w:rPr>
          <w:rFonts w:ascii="Arial" w:hAnsi="Arial" w:cs="Arial"/>
          <w:color w:val="000000" w:themeColor="text1"/>
        </w:rPr>
        <w:t xml:space="preserve"> sprawie zasad wyznaczania</w:t>
      </w:r>
      <w:r w:rsidRPr="005845B3">
        <w:rPr>
          <w:rFonts w:ascii="Arial" w:hAnsi="Arial" w:cs="Arial"/>
          <w:color w:val="000000" w:themeColor="text1"/>
        </w:rPr>
        <w:t xml:space="preserve"> składu oraz zasad działania Komitetu Rewitalizacji</w:t>
      </w:r>
      <w:r w:rsidR="000D0F08" w:rsidRPr="005845B3">
        <w:rPr>
          <w:rFonts w:ascii="Arial" w:hAnsi="Arial" w:cs="Arial"/>
          <w:color w:val="000000" w:themeColor="text1"/>
        </w:rPr>
        <w:t>.</w:t>
      </w:r>
      <w:r w:rsidR="00FA3EE4" w:rsidRPr="005845B3">
        <w:rPr>
          <w:rFonts w:ascii="Arial" w:hAnsi="Arial" w:cs="Arial"/>
          <w:color w:val="000000" w:themeColor="text1"/>
        </w:rPr>
        <w:t xml:space="preserve"> </w:t>
      </w:r>
    </w:p>
    <w:p w14:paraId="12FC375A" w14:textId="77777777" w:rsidR="00EF234C" w:rsidRPr="005845B3" w:rsidRDefault="00EF234C" w:rsidP="00EF234C">
      <w:pPr>
        <w:numPr>
          <w:ilvl w:val="0"/>
          <w:numId w:val="31"/>
        </w:numPr>
        <w:spacing w:after="160" w:line="285" w:lineRule="atLeast"/>
        <w:ind w:right="142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>Jestem osobą p</w:t>
      </w:r>
      <w:r w:rsidR="00306894" w:rsidRPr="005845B3">
        <w:rPr>
          <w:rFonts w:ascii="Arial" w:hAnsi="Arial" w:cs="Arial"/>
          <w:color w:val="000000" w:themeColor="text1"/>
        </w:rPr>
        <w:t>ełnoletnią.</w:t>
      </w:r>
    </w:p>
    <w:p w14:paraId="70E4215A" w14:textId="77777777" w:rsidR="00EF234C" w:rsidRPr="005845B3" w:rsidRDefault="00EF234C" w:rsidP="00EF234C">
      <w:pPr>
        <w:numPr>
          <w:ilvl w:val="0"/>
          <w:numId w:val="31"/>
        </w:numPr>
        <w:spacing w:after="160" w:line="285" w:lineRule="atLeast"/>
        <w:ind w:right="142"/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>Nie byłem(</w:t>
      </w:r>
      <w:proofErr w:type="spellStart"/>
      <w:r w:rsidRPr="005845B3">
        <w:rPr>
          <w:rFonts w:ascii="Arial" w:hAnsi="Arial" w:cs="Arial"/>
          <w:color w:val="000000" w:themeColor="text1"/>
        </w:rPr>
        <w:t>am</w:t>
      </w:r>
      <w:proofErr w:type="spellEnd"/>
      <w:r w:rsidRPr="005845B3">
        <w:rPr>
          <w:rFonts w:ascii="Arial" w:hAnsi="Arial" w:cs="Arial"/>
          <w:color w:val="000000" w:themeColor="text1"/>
        </w:rPr>
        <w:t>) karany(a) za przestępstwo popełnione umyślnie oraz korzystam</w:t>
      </w:r>
      <w:r w:rsidRPr="005845B3">
        <w:rPr>
          <w:rFonts w:ascii="Arial" w:hAnsi="Arial" w:cs="Arial"/>
          <w:color w:val="000000" w:themeColor="text1"/>
        </w:rPr>
        <w:br/>
        <w:t>w pełni z praw publicznych.</w:t>
      </w:r>
    </w:p>
    <w:p w14:paraId="10A5BED2" w14:textId="77777777" w:rsidR="007C5FC6" w:rsidRPr="005845B3" w:rsidRDefault="007C5FC6" w:rsidP="007C5FC6">
      <w:pPr>
        <w:spacing w:after="160" w:line="285" w:lineRule="atLeast"/>
        <w:ind w:left="720" w:right="142"/>
        <w:jc w:val="both"/>
        <w:rPr>
          <w:rFonts w:ascii="Arial" w:hAnsi="Arial" w:cs="Arial"/>
          <w:color w:val="000000" w:themeColor="text1"/>
        </w:rPr>
      </w:pPr>
    </w:p>
    <w:p w14:paraId="419648D8" w14:textId="51B912BE" w:rsidR="00AF4F77" w:rsidRPr="005845B3" w:rsidRDefault="00AF4F77" w:rsidP="00AF4F77">
      <w:pPr>
        <w:spacing w:after="160" w:line="240" w:lineRule="auto"/>
        <w:ind w:left="6372" w:right="142"/>
        <w:jc w:val="both"/>
        <w:rPr>
          <w:rFonts w:ascii="Arial" w:hAnsi="Arial" w:cs="Arial"/>
          <w:color w:val="000000" w:themeColor="text1"/>
          <w:vertAlign w:val="superscript"/>
        </w:rPr>
      </w:pPr>
      <w:r w:rsidRPr="005845B3">
        <w:rPr>
          <w:rFonts w:ascii="Arial" w:hAnsi="Arial" w:cs="Arial"/>
          <w:color w:val="000000" w:themeColor="text1"/>
          <w:vertAlign w:val="superscript"/>
        </w:rPr>
        <w:t>…………………………………………………..</w:t>
      </w:r>
    </w:p>
    <w:p w14:paraId="3D75560B" w14:textId="77777777" w:rsidR="001358A7" w:rsidRPr="005845B3" w:rsidRDefault="00AF4F77" w:rsidP="00AF4F77">
      <w:pPr>
        <w:spacing w:after="160" w:line="240" w:lineRule="auto"/>
        <w:ind w:left="6372" w:right="142"/>
        <w:jc w:val="both"/>
        <w:rPr>
          <w:rFonts w:ascii="Arial" w:hAnsi="Arial" w:cs="Arial"/>
          <w:color w:val="000000" w:themeColor="text1"/>
          <w:vertAlign w:val="superscript"/>
        </w:rPr>
      </w:pPr>
      <w:r w:rsidRPr="005845B3">
        <w:rPr>
          <w:rFonts w:ascii="Arial" w:hAnsi="Arial" w:cs="Arial"/>
          <w:color w:val="000000" w:themeColor="text1"/>
          <w:vertAlign w:val="superscript"/>
        </w:rPr>
        <w:t xml:space="preserve">              ( Data i </w:t>
      </w:r>
      <w:r w:rsidR="002304C9" w:rsidRPr="005845B3">
        <w:rPr>
          <w:rFonts w:ascii="Arial" w:hAnsi="Arial" w:cs="Arial"/>
          <w:color w:val="000000" w:themeColor="text1"/>
          <w:vertAlign w:val="superscript"/>
        </w:rPr>
        <w:t xml:space="preserve"> czytelny </w:t>
      </w:r>
      <w:r w:rsidRPr="005845B3">
        <w:rPr>
          <w:rFonts w:ascii="Arial" w:hAnsi="Arial" w:cs="Arial"/>
          <w:color w:val="000000" w:themeColor="text1"/>
          <w:vertAlign w:val="superscript"/>
        </w:rPr>
        <w:t>podpis)</w:t>
      </w:r>
    </w:p>
    <w:p w14:paraId="5972BA16" w14:textId="5592E840" w:rsidR="00AF4F77" w:rsidRPr="005845B3" w:rsidRDefault="00BB0265" w:rsidP="005845B3">
      <w:pPr>
        <w:numPr>
          <w:ilvl w:val="0"/>
          <w:numId w:val="31"/>
        </w:numPr>
        <w:jc w:val="both"/>
        <w:rPr>
          <w:rFonts w:ascii="Arial" w:hAnsi="Arial" w:cs="Arial"/>
          <w:color w:val="000000" w:themeColor="text1"/>
        </w:rPr>
      </w:pPr>
      <w:r w:rsidRPr="005845B3">
        <w:rPr>
          <w:rFonts w:ascii="Arial" w:hAnsi="Arial" w:cs="Arial"/>
          <w:color w:val="000000" w:themeColor="text1"/>
        </w:rPr>
        <w:t xml:space="preserve">Oświadczam, że wyrażam zgodę na przetwarzanie moich danych (numer telefonu, adres e-mail) przez Urząd </w:t>
      </w:r>
      <w:r w:rsidR="005845B3">
        <w:rPr>
          <w:rFonts w:ascii="Arial" w:hAnsi="Arial" w:cs="Arial"/>
          <w:color w:val="000000" w:themeColor="text1"/>
        </w:rPr>
        <w:t xml:space="preserve">Miejski w </w:t>
      </w:r>
      <w:r w:rsidR="00D638CC">
        <w:rPr>
          <w:rFonts w:ascii="Arial" w:hAnsi="Arial" w:cs="Arial"/>
          <w:color w:val="000000" w:themeColor="text1"/>
        </w:rPr>
        <w:t>Mirosławcu</w:t>
      </w:r>
      <w:r w:rsidRPr="005845B3">
        <w:rPr>
          <w:rFonts w:ascii="Arial" w:hAnsi="Arial" w:cs="Arial"/>
          <w:color w:val="000000" w:themeColor="text1"/>
        </w:rPr>
        <w:t xml:space="preserve"> </w:t>
      </w:r>
      <w:r w:rsidR="00AC4675" w:rsidRPr="005845B3">
        <w:rPr>
          <w:rFonts w:ascii="Arial" w:hAnsi="Arial" w:cs="Arial"/>
          <w:color w:val="000000" w:themeColor="text1"/>
        </w:rPr>
        <w:t xml:space="preserve">zawartych w formularzu zgłoszeniowym na członka Komitetu Rewitalizacji </w:t>
      </w:r>
      <w:r w:rsidR="00AF4F77" w:rsidRPr="005845B3">
        <w:rPr>
          <w:rFonts w:ascii="Arial" w:hAnsi="Arial" w:cs="Arial"/>
          <w:color w:val="000000" w:themeColor="text1"/>
        </w:rPr>
        <w:t>w celu ułatwienia kontaktu</w:t>
      </w:r>
      <w:r w:rsidR="00AC4675" w:rsidRPr="005845B3">
        <w:rPr>
          <w:rFonts w:ascii="Arial" w:hAnsi="Arial" w:cs="Arial"/>
          <w:color w:val="000000" w:themeColor="text1"/>
        </w:rPr>
        <w:t xml:space="preserve"> </w:t>
      </w:r>
      <w:r w:rsidR="00AF4F77" w:rsidRPr="005845B3">
        <w:rPr>
          <w:rFonts w:ascii="Arial" w:hAnsi="Arial" w:cs="Arial"/>
          <w:color w:val="000000" w:themeColor="text1"/>
        </w:rPr>
        <w:t>w związku</w:t>
      </w:r>
      <w:r w:rsidR="00AC4675" w:rsidRPr="005845B3">
        <w:rPr>
          <w:rFonts w:ascii="Arial" w:hAnsi="Arial" w:cs="Arial"/>
          <w:color w:val="000000" w:themeColor="text1"/>
        </w:rPr>
        <w:t xml:space="preserve"> z</w:t>
      </w:r>
      <w:r w:rsidR="005845B3">
        <w:rPr>
          <w:rFonts w:ascii="Arial" w:hAnsi="Arial" w:cs="Arial"/>
          <w:color w:val="000000" w:themeColor="text1"/>
        </w:rPr>
        <w:t> </w:t>
      </w:r>
      <w:r w:rsidR="00AC4675" w:rsidRPr="005845B3">
        <w:rPr>
          <w:rFonts w:ascii="Arial" w:hAnsi="Arial" w:cs="Arial"/>
          <w:color w:val="000000" w:themeColor="text1"/>
        </w:rPr>
        <w:t>naborem, a następnie pracami Komitetu Rewitalizacji</w:t>
      </w:r>
      <w:r w:rsidR="001358A7" w:rsidRPr="005845B3">
        <w:rPr>
          <w:rFonts w:ascii="Arial" w:hAnsi="Arial" w:cs="Arial"/>
          <w:color w:val="000000" w:themeColor="text1"/>
        </w:rPr>
        <w:t>. Jestem świadoma/y, że mam prawo w dowolnym momencie wycofać zgodę, w formie jakiej została ona wyrażona. Wycofanie zgody nie wpływa na zgodność z prawem przetwarzania, którego dokonano na podstawie zgody przed jej wycofaniem.</w:t>
      </w:r>
      <w:r w:rsidR="00AF4F77" w:rsidRPr="005845B3">
        <w:rPr>
          <w:rFonts w:ascii="Arial" w:hAnsi="Arial" w:cs="Arial"/>
          <w:color w:val="000000" w:themeColor="text1"/>
        </w:rPr>
        <w:t xml:space="preserve"> Zgodę możecie Państwo wycofać składając oświadczenie na adres Administratora Danych</w:t>
      </w:r>
      <w:r w:rsidR="005D1831" w:rsidRPr="005845B3">
        <w:rPr>
          <w:rFonts w:ascii="Arial" w:hAnsi="Arial" w:cs="Arial"/>
          <w:color w:val="000000" w:themeColor="text1"/>
        </w:rPr>
        <w:t xml:space="preserve"> Osobowych</w:t>
      </w:r>
      <w:r w:rsidR="00AF4F77" w:rsidRPr="005845B3">
        <w:rPr>
          <w:rFonts w:ascii="Arial" w:hAnsi="Arial" w:cs="Arial"/>
          <w:color w:val="000000" w:themeColor="text1"/>
        </w:rPr>
        <w:t>.</w:t>
      </w:r>
    </w:p>
    <w:p w14:paraId="2159D2E2" w14:textId="77777777" w:rsidR="005D1831" w:rsidRPr="005845B3" w:rsidRDefault="005D1831" w:rsidP="005D1831">
      <w:pPr>
        <w:ind w:left="720"/>
        <w:jc w:val="both"/>
        <w:rPr>
          <w:rFonts w:ascii="Arial" w:hAnsi="Arial" w:cs="Arial"/>
          <w:color w:val="000000" w:themeColor="text1"/>
        </w:rPr>
      </w:pPr>
    </w:p>
    <w:p w14:paraId="0DFBE95E" w14:textId="77777777" w:rsidR="001358A7" w:rsidRPr="005845B3" w:rsidRDefault="001358A7" w:rsidP="00390AC2">
      <w:pPr>
        <w:spacing w:after="160" w:line="240" w:lineRule="auto"/>
        <w:ind w:right="142"/>
        <w:jc w:val="right"/>
        <w:rPr>
          <w:rFonts w:ascii="Arial" w:hAnsi="Arial" w:cs="Arial"/>
          <w:color w:val="000000" w:themeColor="text1"/>
          <w:vertAlign w:val="superscript"/>
        </w:rPr>
      </w:pPr>
      <w:r w:rsidRPr="005845B3">
        <w:rPr>
          <w:rFonts w:ascii="Arial" w:hAnsi="Arial" w:cs="Arial"/>
          <w:color w:val="000000" w:themeColor="text1"/>
          <w:vertAlign w:val="superscript"/>
        </w:rPr>
        <w:t>………………………………………………</w:t>
      </w:r>
    </w:p>
    <w:p w14:paraId="143476A5" w14:textId="77777777" w:rsidR="001358A7" w:rsidRPr="005845B3" w:rsidRDefault="001358A7" w:rsidP="005845B3">
      <w:pPr>
        <w:spacing w:after="160" w:line="240" w:lineRule="auto"/>
        <w:ind w:left="6521" w:right="142" w:firstLine="7"/>
        <w:jc w:val="both"/>
        <w:rPr>
          <w:rFonts w:ascii="Arial" w:hAnsi="Arial" w:cs="Arial"/>
          <w:color w:val="000000" w:themeColor="text1"/>
          <w:vertAlign w:val="superscript"/>
        </w:rPr>
      </w:pPr>
      <w:r w:rsidRPr="005845B3">
        <w:rPr>
          <w:rFonts w:ascii="Arial" w:hAnsi="Arial" w:cs="Arial"/>
          <w:color w:val="000000" w:themeColor="text1"/>
          <w:vertAlign w:val="superscript"/>
        </w:rPr>
        <w:t xml:space="preserve">          </w:t>
      </w:r>
      <w:r w:rsidR="00AF4F77" w:rsidRPr="005845B3">
        <w:rPr>
          <w:rFonts w:ascii="Arial" w:hAnsi="Arial" w:cs="Arial"/>
          <w:color w:val="000000" w:themeColor="text1"/>
          <w:vertAlign w:val="superscript"/>
        </w:rPr>
        <w:t>(</w:t>
      </w:r>
      <w:r w:rsidRPr="005845B3">
        <w:rPr>
          <w:rFonts w:ascii="Arial" w:hAnsi="Arial" w:cs="Arial"/>
          <w:color w:val="000000" w:themeColor="text1"/>
          <w:vertAlign w:val="superscript"/>
        </w:rPr>
        <w:t xml:space="preserve">Data i </w:t>
      </w:r>
      <w:r w:rsidR="005D1831" w:rsidRPr="005845B3">
        <w:rPr>
          <w:rFonts w:ascii="Arial" w:hAnsi="Arial" w:cs="Arial"/>
          <w:color w:val="000000" w:themeColor="text1"/>
          <w:vertAlign w:val="superscript"/>
        </w:rPr>
        <w:t xml:space="preserve"> czytelny </w:t>
      </w:r>
      <w:r w:rsidRPr="005845B3">
        <w:rPr>
          <w:rFonts w:ascii="Arial" w:hAnsi="Arial" w:cs="Arial"/>
          <w:color w:val="000000" w:themeColor="text1"/>
          <w:vertAlign w:val="superscript"/>
        </w:rPr>
        <w:t>podpis</w:t>
      </w:r>
      <w:r w:rsidR="005D1831" w:rsidRPr="005845B3">
        <w:rPr>
          <w:rFonts w:ascii="Arial" w:hAnsi="Arial" w:cs="Arial"/>
          <w:color w:val="000000" w:themeColor="text1"/>
          <w:vertAlign w:val="superscript"/>
        </w:rPr>
        <w:t>)</w:t>
      </w:r>
    </w:p>
    <w:p w14:paraId="582E3EE5" w14:textId="77777777" w:rsidR="005845B3" w:rsidRPr="005845B3" w:rsidRDefault="005F1FE3" w:rsidP="005845B3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</w:pPr>
      <w:r w:rsidRPr="005845B3">
        <w:rPr>
          <w:rFonts w:ascii="Arial" w:eastAsia="NSimSun" w:hAnsi="Arial" w:cs="Arial"/>
          <w:b/>
          <w:bCs/>
          <w:color w:val="000000" w:themeColor="text1"/>
          <w:kern w:val="2"/>
          <w:lang w:eastAsia="zh-CN" w:bidi="hi-IN"/>
        </w:rPr>
        <w:br w:type="page"/>
      </w:r>
      <w:r w:rsidR="005845B3" w:rsidRPr="005845B3"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  <w:lastRenderedPageBreak/>
        <w:t xml:space="preserve">Klauzula informacyjna dotycząca przetwarzania danych osobowych </w:t>
      </w:r>
    </w:p>
    <w:p w14:paraId="5A610F4D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W związku z realizacją wymogów Rozporządzenia Parlamentu Europejskiego i Rady (UE) 2016/679  z dnia 27 kwietnia 2016 r. w sprawie ochrony osób fizycznych w związku z przetwarzaniem danych osobowych i w sprawie swobodnego przepływu takich danych oraz uchylenia dyrektywy 95/46/WE (ogólne rozporządzenie o ochronie danych „RODO”), informujemy o zasadach przetwarzania Pani/Pana danych osobowych oraz o przysługujących Pani/Panu prawach z tym związanych.</w:t>
      </w:r>
    </w:p>
    <w:p w14:paraId="5894E80B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Poniższe zasady stosuje się począwszy od 25 maja 2018 roku.</w:t>
      </w:r>
    </w:p>
    <w:p w14:paraId="6396DD7D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1. Administratorem Pani/Pana danych osobowych przetwarzanych w Urzędzie Miejskim w Mirosławcu jest Burmistrz Mirosławca, ul. Wolności 37, 78-650 Mirosławiec.</w:t>
      </w:r>
    </w:p>
    <w:p w14:paraId="2DBBE90A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2. Jeśli ma Pani/Pan pytania dotyczące sposobu i zakresu przetwarzania Pani/Pana danych osobowych w zakresie działania Urzędu Miejskiego w Mirosławcu, a także przysługujących Pani/Panu uprawnień, może się Pani/Pan skontaktować się z Inspektorem Ochrony Danych Osobowych w Urzędzie Miejskim w Mirosławcu za pośrednictwem adresu e-mail: iodo@miroslawiec.pl.</w:t>
      </w:r>
    </w:p>
    <w:p w14:paraId="1CE7FC4D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3. Administrator danych osobowych przetwarza Pani/Pana dane osobowe na podstawie obowiązujących przepisów prawa i na podstawie udzielonej zgody.</w:t>
      </w:r>
    </w:p>
    <w:p w14:paraId="0AC6DD62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4. Pani/Pana dane osobowe przetwarzane są w celu/celach:</w:t>
      </w:r>
    </w:p>
    <w:p w14:paraId="0A27B00D" w14:textId="47DAF24D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 xml:space="preserve">a) wypełnienia obowiązków prawnych ciążących na Urzędzie na podstawie przepisów ustawy z dnia 8 marca 1990 r. o samorządzie gminnym ( </w:t>
      </w:r>
      <w:proofErr w:type="spellStart"/>
      <w:r w:rsidRPr="00D638CC">
        <w:rPr>
          <w:rFonts w:ascii="Arial" w:hAnsi="Arial" w:cs="Arial"/>
          <w:sz w:val="18"/>
          <w:szCs w:val="18"/>
        </w:rPr>
        <w:t>t.j</w:t>
      </w:r>
      <w:proofErr w:type="spellEnd"/>
      <w:r w:rsidRPr="00D638CC">
        <w:rPr>
          <w:rFonts w:ascii="Arial" w:hAnsi="Arial" w:cs="Arial"/>
          <w:sz w:val="18"/>
          <w:szCs w:val="18"/>
        </w:rPr>
        <w:t xml:space="preserve">. Dz. U. z 2025. poz. 1153 ze zm.), </w:t>
      </w:r>
      <w:r w:rsidRPr="00D638CC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  <w:t xml:space="preserve">ustawy z dnia 9 października 2015 r. o rewitalizacji (Dz.U. z 2024 r. poz. 278 </w:t>
      </w:r>
      <w:proofErr w:type="spellStart"/>
      <w:r w:rsidRPr="00D638CC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  <w:t>t.j</w:t>
      </w:r>
      <w:proofErr w:type="spellEnd"/>
      <w:r w:rsidRPr="00D638CC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  <w:t>.)</w:t>
      </w:r>
      <w:r w:rsidRPr="00D638CC">
        <w:rPr>
          <w:rFonts w:ascii="Arial" w:hAnsi="Arial" w:cs="Arial"/>
          <w:sz w:val="18"/>
          <w:szCs w:val="18"/>
        </w:rPr>
        <w:t xml:space="preserve"> oraz w związku z ustawą z dnia 6 września 2001r. o dostępie do informacji publicznej. Dane osobowe przetwarzane będą w celu przeprowadzenia naboru i działalności Komitetu Rewitalizacji Gminy Mirosławiec.</w:t>
      </w:r>
    </w:p>
    <w:p w14:paraId="2F99A616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b) w pozostałych przypadkach Pani/Pana dane osobowe przetwarzane są wyłącznie na podstawie wcześniej udzielonej zgody w zakresie i celu określonym w treści zgody.</w:t>
      </w:r>
    </w:p>
    <w:p w14:paraId="348558C8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5. W związku z przetwarzaniem danych w celach o których mowa w pkt 4 odbiorcami Pani/Pana danych osobowych mogą być:</w:t>
      </w:r>
    </w:p>
    <w:p w14:paraId="7AABD2BC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a) organy władzy publicznej oraz podmioty wykonujące zadania publiczne lub działające na zlecenie organów władzy publicznej, w zakresie i w celach, które wynikają z przepisów powszechnie obowiązującego prawa;</w:t>
      </w:r>
    </w:p>
    <w:p w14:paraId="2CC06D96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6. Pani/Pana dane osobowe będą przechowywane przez okres niezbędny do realizacji celów określonych w pkt 4, a po tym czasie przez okres oraz w zakresie wymaganym przez przepisy powszechnie obowiązującego prawa.</w:t>
      </w:r>
    </w:p>
    <w:p w14:paraId="6D38CD8F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7. W związku z przetwarzaniem Pani/Pana danych osobowych przysługują Pani/Panu następujące uprawnienia:</w:t>
      </w:r>
    </w:p>
    <w:p w14:paraId="3732DE63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a) prawo dostępu do danych osobowych, w tym prawo do uzyskania kopii tych danych;</w:t>
      </w:r>
    </w:p>
    <w:p w14:paraId="358A441F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b) prawo do żądania sprostowania (poprawiania) danych osobowych – w przypadku gdy dane są nieprawidłowe lub niekompletne;</w:t>
      </w:r>
    </w:p>
    <w:p w14:paraId="14643008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c) prawo do żądania usunięcia danych osobowych (tzw. prawo do bycia zapomnianym), w przypadku gdy:</w:t>
      </w:r>
    </w:p>
    <w:p w14:paraId="6293636B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dane nie są już niezbędne do celów, dla których były zebrane lub w inny sposób przetwarzane,</w:t>
      </w:r>
    </w:p>
    <w:p w14:paraId="4B59E8C5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osoba, której dane dotyczą, wniosła sprzeciw wobec przetwarzania danych osobowych,</w:t>
      </w:r>
    </w:p>
    <w:p w14:paraId="5343B2CB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osoba, której dane dotyczą wycofała zgodę na przetwarzanie danych osobowych, która jest podstawą przetwarzania danych i nie ma innej podstawy prawnej przetwarzania danych,</w:t>
      </w:r>
    </w:p>
    <w:p w14:paraId="672EFECB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dane osobowe przetwarzane są niezgodnie z prawem,</w:t>
      </w:r>
    </w:p>
    <w:p w14:paraId="10F1A4EA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dane osobowe muszą być usunięte w celu wywiązania się z obowiązku wynikającego z przepisów prawa;</w:t>
      </w:r>
    </w:p>
    <w:p w14:paraId="21505F74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d) prawo do żądania ograniczenia przetwarzania danych osobowych – w przypadku, gdy:</w:t>
      </w:r>
    </w:p>
    <w:p w14:paraId="236AB2B2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osoba, której dane dotyczą kwestionuje prawidłowość danych osobowych,</w:t>
      </w:r>
    </w:p>
    <w:p w14:paraId="4F560A10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przetwarzanie danych jest niezgodne z prawem, a osoba, której dane dotyczą, sprzeciwia się usunięciu danych, żądając w zamian ich ograniczenia,</w:t>
      </w:r>
    </w:p>
    <w:p w14:paraId="32CCF8E1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Administrator nie potrzebuje już danych dla swoich celów, ale osoba, której dane dotyczą, potrzebuje ich do ustalenia, obrony lub dochodzenia roszczeń,</w:t>
      </w:r>
    </w:p>
    <w:p w14:paraId="7C74AD3F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osoba, której dane dotyczą, wniosła sprzeciw wobec przetwarzania danych, do czasu ustalenia czy prawnie uzasadnione podstawy po stronie administratora są nadrzędne wobec podstawy sprzeciwu;</w:t>
      </w:r>
    </w:p>
    <w:p w14:paraId="23273E1A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e) prawo do przenoszenia danych – w przypadku gdy łącznie spełnione są następujące przesłanki:</w:t>
      </w:r>
    </w:p>
    <w:p w14:paraId="33863ACC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przetwarzanie danych odbywa się na podstawie umowy zawartej z osobą, której dane dotyczą lub na podstawie zgody wyrażonej przez tą osobę,</w:t>
      </w:r>
    </w:p>
    <w:p w14:paraId="3F8A654C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 przetwarzanie odbywa się w sposób zautomatyzowany;</w:t>
      </w:r>
    </w:p>
    <w:p w14:paraId="3B5CEF7F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f) prawo sprzeciwu wobec przetwarzania danych – w przypadku gdy łącznie spełnione są następujące przesłanki:</w:t>
      </w:r>
    </w:p>
    <w:p w14:paraId="775CC1A3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-- zaistnieją przyczyny związane z Pani/Pana szczególną sytuacją, w przypadku przetwarzania danych na podstawie zadania realizowanego w interesie publicznym lub w ramach sprawowania władzy publicznej przez Administratora,</w:t>
      </w:r>
    </w:p>
    <w:p w14:paraId="3C7D76A3" w14:textId="77777777" w:rsidR="00D638CC" w:rsidRPr="00D638CC" w:rsidRDefault="00D638CC" w:rsidP="00D638CC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 xml:space="preserve">- przetwarzanie jest niezbędne do celów wynikających z prawnie uzasadnionych interesów realizowanych przez Administratora lub przez stronę trzecią, z wyjątkiem sytuacji, w których nadrzędny charakter wobec tych interesów </w:t>
      </w:r>
      <w:r w:rsidRPr="00D638CC">
        <w:rPr>
          <w:rFonts w:ascii="Arial" w:hAnsi="Arial" w:cs="Arial"/>
          <w:sz w:val="18"/>
          <w:szCs w:val="18"/>
        </w:rPr>
        <w:lastRenderedPageBreak/>
        <w:t>mają interesy lub podstawowe prawa i wolności osoby, której dane dotyczą, wymagające ochrony danych osobowych, w szczególności gdy osoba, której dane dotyczą jest dzieckiem.</w:t>
      </w:r>
    </w:p>
    <w:p w14:paraId="343D1EC3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8. W przypadku gdy przetwarzanie danych osobowych odbywa się na podstawie zgody osoby na przetwarzanie danych osobowych (art. 6 ust. 1 lit a RODO), przysługuje Pani/Panu prawo do cofnięcia tej zgody w dowolnym momencie. Cofnięcie to nie ma wpływu na zgodność przetwarzania, którego dokonano na podstawie zgody przed jej cofnięciem, z obowiązującym prawem.</w:t>
      </w:r>
    </w:p>
    <w:p w14:paraId="27D1E69F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9. W przypadku powzięcia informacji o niezgodnym z prawem przetwarzaniu w Urzędzie Miejskim w Mirosławcu  Pani/Pana danych osobowych, przysługuje Pani/Panu prawo wniesienia skargi do organu nadzorczego właściwego w sprawach ochrony danych osobowych.</w:t>
      </w:r>
    </w:p>
    <w:p w14:paraId="3A893C0D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10. W sytuacji, gdy przetwarzanie danych osobowych odbywa się na podstawie zgody osoby, której dane dotyczą, podanie przez Panią/Pana danych osobowych Administratorowi ma charakter dobrowolny.</w:t>
      </w:r>
    </w:p>
    <w:p w14:paraId="3DD193D7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11. Podanie przez Panią/Pana danych osobowych jest obowiązkowe, w sytuacji gdy przesłankę przetwarzania danych osobowych stanowi przepis prawa lub zawarta między stronami umowa.</w:t>
      </w:r>
    </w:p>
    <w:p w14:paraId="2C218622" w14:textId="77777777" w:rsidR="00D638CC" w:rsidRPr="00D638CC" w:rsidRDefault="00D638CC" w:rsidP="00D638CC">
      <w:pPr>
        <w:pStyle w:val="Bezodstpw"/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D638CC">
        <w:rPr>
          <w:rFonts w:ascii="Arial" w:hAnsi="Arial" w:cs="Arial"/>
          <w:sz w:val="18"/>
          <w:szCs w:val="18"/>
        </w:rPr>
        <w:t>12. Pani/Pana dane nie będą przetwarzane w sposób zautomatyzowany i nie będą profilowane.</w:t>
      </w:r>
    </w:p>
    <w:p w14:paraId="1CFE1464" w14:textId="77777777" w:rsidR="00D638CC" w:rsidRDefault="00D638CC" w:rsidP="005845B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D638CC" w:rsidSect="00AF4F77">
      <w:pgSz w:w="11906" w:h="16838"/>
      <w:pgMar w:top="851" w:right="1416" w:bottom="284" w:left="1134" w:header="709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6558" w14:textId="77777777" w:rsidR="00FF3333" w:rsidRDefault="00FF3333" w:rsidP="00EF234C">
      <w:pPr>
        <w:spacing w:after="0" w:line="240" w:lineRule="auto"/>
      </w:pPr>
      <w:r>
        <w:separator/>
      </w:r>
    </w:p>
  </w:endnote>
  <w:endnote w:type="continuationSeparator" w:id="0">
    <w:p w14:paraId="0BEF9BC2" w14:textId="77777777" w:rsidR="00FF3333" w:rsidRDefault="00FF3333" w:rsidP="00EF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E697" w14:textId="77777777" w:rsidR="00FF3333" w:rsidRDefault="00FF3333" w:rsidP="00EF234C">
      <w:pPr>
        <w:spacing w:after="0" w:line="240" w:lineRule="auto"/>
      </w:pPr>
      <w:r>
        <w:separator/>
      </w:r>
    </w:p>
  </w:footnote>
  <w:footnote w:type="continuationSeparator" w:id="0">
    <w:p w14:paraId="4EEBF46A" w14:textId="77777777" w:rsidR="00FF3333" w:rsidRDefault="00FF3333" w:rsidP="00EF2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19390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3CF013F0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Calibri" w:hAnsi="Calibri" w:cs="Calibri" w:hint="default"/>
        <w:b w:val="0"/>
        <w:bCs w:val="0"/>
        <w:sz w:val="18"/>
        <w:szCs w:val="18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 w15:restartNumberingAfterBreak="0">
    <w:nsid w:val="00350E0D"/>
    <w:multiLevelType w:val="hybridMultilevel"/>
    <w:tmpl w:val="5A74A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A0FE8"/>
    <w:multiLevelType w:val="hybridMultilevel"/>
    <w:tmpl w:val="E9E20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37D3F"/>
    <w:multiLevelType w:val="hybridMultilevel"/>
    <w:tmpl w:val="6DA4C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26B59"/>
    <w:multiLevelType w:val="hybridMultilevel"/>
    <w:tmpl w:val="09B02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2827"/>
    <w:multiLevelType w:val="hybridMultilevel"/>
    <w:tmpl w:val="20E2C60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1D5F43"/>
    <w:multiLevelType w:val="hybridMultilevel"/>
    <w:tmpl w:val="9EAA6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E4265"/>
    <w:multiLevelType w:val="hybridMultilevel"/>
    <w:tmpl w:val="BF8E5194"/>
    <w:lvl w:ilvl="0" w:tplc="ECF61CF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F3A69"/>
    <w:multiLevelType w:val="hybridMultilevel"/>
    <w:tmpl w:val="1882B5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E2322"/>
    <w:multiLevelType w:val="hybridMultilevel"/>
    <w:tmpl w:val="2892CCB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C11D8"/>
    <w:multiLevelType w:val="hybridMultilevel"/>
    <w:tmpl w:val="74F8C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417D4"/>
    <w:multiLevelType w:val="hybridMultilevel"/>
    <w:tmpl w:val="2C7AC78E"/>
    <w:lvl w:ilvl="0" w:tplc="9F82D85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2446E83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E3419"/>
    <w:multiLevelType w:val="hybridMultilevel"/>
    <w:tmpl w:val="5B2E89BA"/>
    <w:lvl w:ilvl="0" w:tplc="B99C2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8E4793F"/>
    <w:multiLevelType w:val="hybridMultilevel"/>
    <w:tmpl w:val="BC604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65B4A"/>
    <w:multiLevelType w:val="hybridMultilevel"/>
    <w:tmpl w:val="3C026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2363A"/>
    <w:multiLevelType w:val="multilevel"/>
    <w:tmpl w:val="14FA0916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B517991"/>
    <w:multiLevelType w:val="hybridMultilevel"/>
    <w:tmpl w:val="FAEA9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651A0"/>
    <w:multiLevelType w:val="hybridMultilevel"/>
    <w:tmpl w:val="5D18CB1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4C931ED"/>
    <w:multiLevelType w:val="hybridMultilevel"/>
    <w:tmpl w:val="021670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D62BDC"/>
    <w:multiLevelType w:val="hybridMultilevel"/>
    <w:tmpl w:val="81A03E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8371FC"/>
    <w:multiLevelType w:val="hybridMultilevel"/>
    <w:tmpl w:val="2B469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0221D"/>
    <w:multiLevelType w:val="hybridMultilevel"/>
    <w:tmpl w:val="CB2E4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D039B"/>
    <w:multiLevelType w:val="hybridMultilevel"/>
    <w:tmpl w:val="1D325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543A8"/>
    <w:multiLevelType w:val="hybridMultilevel"/>
    <w:tmpl w:val="3C84E224"/>
    <w:lvl w:ilvl="0" w:tplc="43BA9F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B6497"/>
    <w:multiLevelType w:val="hybridMultilevel"/>
    <w:tmpl w:val="E45C3D10"/>
    <w:lvl w:ilvl="0" w:tplc="661A7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602AD4"/>
    <w:multiLevelType w:val="hybridMultilevel"/>
    <w:tmpl w:val="9EC47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D069A"/>
    <w:multiLevelType w:val="hybridMultilevel"/>
    <w:tmpl w:val="D62CF578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8" w15:restartNumberingAfterBreak="0">
    <w:nsid w:val="5172380B"/>
    <w:multiLevelType w:val="hybridMultilevel"/>
    <w:tmpl w:val="D46CCD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8932BA"/>
    <w:multiLevelType w:val="hybridMultilevel"/>
    <w:tmpl w:val="8B304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151CA"/>
    <w:multiLevelType w:val="hybridMultilevel"/>
    <w:tmpl w:val="400A1D78"/>
    <w:lvl w:ilvl="0" w:tplc="CBC2762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DC01A5"/>
    <w:multiLevelType w:val="hybridMultilevel"/>
    <w:tmpl w:val="6BB2F5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973B09"/>
    <w:multiLevelType w:val="hybridMultilevel"/>
    <w:tmpl w:val="F8FED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F283A"/>
    <w:multiLevelType w:val="hybridMultilevel"/>
    <w:tmpl w:val="E59E6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B03FF"/>
    <w:multiLevelType w:val="hybridMultilevel"/>
    <w:tmpl w:val="F86AAC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A405744"/>
    <w:multiLevelType w:val="hybridMultilevel"/>
    <w:tmpl w:val="0ACA3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1599"/>
    <w:multiLevelType w:val="hybridMultilevel"/>
    <w:tmpl w:val="6DA4C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632DE"/>
    <w:multiLevelType w:val="hybridMultilevel"/>
    <w:tmpl w:val="6822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B5759"/>
    <w:multiLevelType w:val="hybridMultilevel"/>
    <w:tmpl w:val="08726BEE"/>
    <w:lvl w:ilvl="0" w:tplc="12C08FB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A2D8F"/>
    <w:multiLevelType w:val="hybridMultilevel"/>
    <w:tmpl w:val="2A8472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B276314"/>
    <w:multiLevelType w:val="multilevel"/>
    <w:tmpl w:val="5E429DB0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  <w:b w:val="0"/>
        <w:bCs w:val="0"/>
        <w:sz w:val="18"/>
        <w:szCs w:val="18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41" w15:restartNumberingAfterBreak="0">
    <w:nsid w:val="7C4415A6"/>
    <w:multiLevelType w:val="hybridMultilevel"/>
    <w:tmpl w:val="6BB2F5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0612063">
    <w:abstractNumId w:val="2"/>
  </w:num>
  <w:num w:numId="2" w16cid:durableId="1190724604">
    <w:abstractNumId w:val="5"/>
  </w:num>
  <w:num w:numId="3" w16cid:durableId="619530127">
    <w:abstractNumId w:val="11"/>
  </w:num>
  <w:num w:numId="4" w16cid:durableId="424498363">
    <w:abstractNumId w:val="26"/>
  </w:num>
  <w:num w:numId="5" w16cid:durableId="1015693529">
    <w:abstractNumId w:val="15"/>
  </w:num>
  <w:num w:numId="6" w16cid:durableId="1816295532">
    <w:abstractNumId w:val="6"/>
  </w:num>
  <w:num w:numId="7" w16cid:durableId="895310904">
    <w:abstractNumId w:val="33"/>
  </w:num>
  <w:num w:numId="8" w16cid:durableId="1266497341">
    <w:abstractNumId w:val="17"/>
  </w:num>
  <w:num w:numId="9" w16cid:durableId="31462888">
    <w:abstractNumId w:val="10"/>
  </w:num>
  <w:num w:numId="10" w16cid:durableId="1199006014">
    <w:abstractNumId w:val="3"/>
  </w:num>
  <w:num w:numId="11" w16cid:durableId="1912735430">
    <w:abstractNumId w:val="9"/>
  </w:num>
  <w:num w:numId="12" w16cid:durableId="1460688053">
    <w:abstractNumId w:val="12"/>
  </w:num>
  <w:num w:numId="13" w16cid:durableId="371461559">
    <w:abstractNumId w:val="25"/>
  </w:num>
  <w:num w:numId="14" w16cid:durableId="473715397">
    <w:abstractNumId w:val="13"/>
  </w:num>
  <w:num w:numId="15" w16cid:durableId="1506901962">
    <w:abstractNumId w:val="29"/>
  </w:num>
  <w:num w:numId="16" w16cid:durableId="1798336873">
    <w:abstractNumId w:val="7"/>
  </w:num>
  <w:num w:numId="17" w16cid:durableId="1854957849">
    <w:abstractNumId w:val="36"/>
  </w:num>
  <w:num w:numId="18" w16cid:durableId="607546915">
    <w:abstractNumId w:val="22"/>
  </w:num>
  <w:num w:numId="19" w16cid:durableId="1267007952">
    <w:abstractNumId w:val="23"/>
  </w:num>
  <w:num w:numId="20" w16cid:durableId="1445540722">
    <w:abstractNumId w:val="32"/>
  </w:num>
  <w:num w:numId="21" w16cid:durableId="117838646">
    <w:abstractNumId w:val="37"/>
  </w:num>
  <w:num w:numId="22" w16cid:durableId="1565525325">
    <w:abstractNumId w:val="30"/>
  </w:num>
  <w:num w:numId="23" w16cid:durableId="122386284">
    <w:abstractNumId w:val="19"/>
  </w:num>
  <w:num w:numId="24" w16cid:durableId="1783528560">
    <w:abstractNumId w:val="35"/>
  </w:num>
  <w:num w:numId="25" w16cid:durableId="1566263522">
    <w:abstractNumId w:val="18"/>
  </w:num>
  <w:num w:numId="26" w16cid:durableId="1390808219">
    <w:abstractNumId w:val="27"/>
  </w:num>
  <w:num w:numId="27" w16cid:durableId="99491943">
    <w:abstractNumId w:val="4"/>
  </w:num>
  <w:num w:numId="28" w16cid:durableId="154761429">
    <w:abstractNumId w:val="34"/>
  </w:num>
  <w:num w:numId="29" w16cid:durableId="1549684836">
    <w:abstractNumId w:val="24"/>
  </w:num>
  <w:num w:numId="30" w16cid:durableId="1891258816">
    <w:abstractNumId w:val="8"/>
  </w:num>
  <w:num w:numId="31" w16cid:durableId="1025449609">
    <w:abstractNumId w:val="38"/>
  </w:num>
  <w:num w:numId="32" w16cid:durableId="1340547681">
    <w:abstractNumId w:val="28"/>
  </w:num>
  <w:num w:numId="33" w16cid:durableId="206727743">
    <w:abstractNumId w:val="20"/>
  </w:num>
  <w:num w:numId="34" w16cid:durableId="1931348585">
    <w:abstractNumId w:val="16"/>
  </w:num>
  <w:num w:numId="35" w16cid:durableId="1173299413">
    <w:abstractNumId w:val="31"/>
  </w:num>
  <w:num w:numId="36" w16cid:durableId="2098625235">
    <w:abstractNumId w:val="41"/>
  </w:num>
  <w:num w:numId="37" w16cid:durableId="901061345">
    <w:abstractNumId w:val="21"/>
  </w:num>
  <w:num w:numId="38" w16cid:durableId="646397679">
    <w:abstractNumId w:val="14"/>
  </w:num>
  <w:num w:numId="39" w16cid:durableId="1144158082">
    <w:abstractNumId w:val="39"/>
  </w:num>
  <w:num w:numId="40" w16cid:durableId="1960213951">
    <w:abstractNumId w:val="1"/>
  </w:num>
  <w:num w:numId="41" w16cid:durableId="738288051">
    <w:abstractNumId w:val="40"/>
  </w:num>
  <w:num w:numId="42" w16cid:durableId="121785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0B"/>
    <w:rsid w:val="000300EB"/>
    <w:rsid w:val="0004232D"/>
    <w:rsid w:val="00045EEF"/>
    <w:rsid w:val="000538C3"/>
    <w:rsid w:val="00091602"/>
    <w:rsid w:val="000930B9"/>
    <w:rsid w:val="000A3C55"/>
    <w:rsid w:val="000B0EC0"/>
    <w:rsid w:val="000D0F08"/>
    <w:rsid w:val="000D61C2"/>
    <w:rsid w:val="000E328B"/>
    <w:rsid w:val="000F1A88"/>
    <w:rsid w:val="000F282D"/>
    <w:rsid w:val="00116C75"/>
    <w:rsid w:val="0012004D"/>
    <w:rsid w:val="001337E5"/>
    <w:rsid w:val="001358A7"/>
    <w:rsid w:val="00143F28"/>
    <w:rsid w:val="00162565"/>
    <w:rsid w:val="00163702"/>
    <w:rsid w:val="00166CBA"/>
    <w:rsid w:val="00166D42"/>
    <w:rsid w:val="00170FA2"/>
    <w:rsid w:val="001734E0"/>
    <w:rsid w:val="00184C2E"/>
    <w:rsid w:val="00184C61"/>
    <w:rsid w:val="001911F5"/>
    <w:rsid w:val="00196B2D"/>
    <w:rsid w:val="001A1ECF"/>
    <w:rsid w:val="001A22D9"/>
    <w:rsid w:val="001A45DB"/>
    <w:rsid w:val="001A4FF3"/>
    <w:rsid w:val="001C24C1"/>
    <w:rsid w:val="001C383B"/>
    <w:rsid w:val="001C5337"/>
    <w:rsid w:val="001D49D5"/>
    <w:rsid w:val="001D71D9"/>
    <w:rsid w:val="001E20B2"/>
    <w:rsid w:val="002003F0"/>
    <w:rsid w:val="00205177"/>
    <w:rsid w:val="00206BEB"/>
    <w:rsid w:val="00212EB7"/>
    <w:rsid w:val="002145AA"/>
    <w:rsid w:val="00221556"/>
    <w:rsid w:val="002234F0"/>
    <w:rsid w:val="002304C9"/>
    <w:rsid w:val="0024383A"/>
    <w:rsid w:val="00255F68"/>
    <w:rsid w:val="002937EE"/>
    <w:rsid w:val="00295C0B"/>
    <w:rsid w:val="002A585E"/>
    <w:rsid w:val="002A7D40"/>
    <w:rsid w:val="002B6BBA"/>
    <w:rsid w:val="002B7F6F"/>
    <w:rsid w:val="002D4C80"/>
    <w:rsid w:val="002F4A6E"/>
    <w:rsid w:val="00306894"/>
    <w:rsid w:val="003123D6"/>
    <w:rsid w:val="00312ABD"/>
    <w:rsid w:val="003144E5"/>
    <w:rsid w:val="0032504B"/>
    <w:rsid w:val="00341F61"/>
    <w:rsid w:val="00364A32"/>
    <w:rsid w:val="00390AC2"/>
    <w:rsid w:val="003952AC"/>
    <w:rsid w:val="003A21F8"/>
    <w:rsid w:val="003D1E67"/>
    <w:rsid w:val="003E4109"/>
    <w:rsid w:val="003F4028"/>
    <w:rsid w:val="00401268"/>
    <w:rsid w:val="00405BEE"/>
    <w:rsid w:val="0041313B"/>
    <w:rsid w:val="0042109F"/>
    <w:rsid w:val="004249CA"/>
    <w:rsid w:val="00432BEB"/>
    <w:rsid w:val="00433F96"/>
    <w:rsid w:val="00435AFE"/>
    <w:rsid w:val="00436C44"/>
    <w:rsid w:val="00437D40"/>
    <w:rsid w:val="004568E2"/>
    <w:rsid w:val="004572EB"/>
    <w:rsid w:val="00466C61"/>
    <w:rsid w:val="004A47F0"/>
    <w:rsid w:val="004A69E3"/>
    <w:rsid w:val="004A7019"/>
    <w:rsid w:val="004C2CAA"/>
    <w:rsid w:val="004D54E6"/>
    <w:rsid w:val="004E3658"/>
    <w:rsid w:val="004E5BB0"/>
    <w:rsid w:val="004E64F2"/>
    <w:rsid w:val="005052BC"/>
    <w:rsid w:val="00535440"/>
    <w:rsid w:val="00535622"/>
    <w:rsid w:val="0054022C"/>
    <w:rsid w:val="00540BEE"/>
    <w:rsid w:val="0054385A"/>
    <w:rsid w:val="00547878"/>
    <w:rsid w:val="0057073B"/>
    <w:rsid w:val="0057530D"/>
    <w:rsid w:val="005845B3"/>
    <w:rsid w:val="005959A0"/>
    <w:rsid w:val="00596174"/>
    <w:rsid w:val="005A7959"/>
    <w:rsid w:val="005B1C08"/>
    <w:rsid w:val="005B5901"/>
    <w:rsid w:val="005C146B"/>
    <w:rsid w:val="005C6EFB"/>
    <w:rsid w:val="005D1831"/>
    <w:rsid w:val="005D2DE6"/>
    <w:rsid w:val="005D7947"/>
    <w:rsid w:val="005E40D5"/>
    <w:rsid w:val="005F1FE3"/>
    <w:rsid w:val="005F4EAC"/>
    <w:rsid w:val="005F5267"/>
    <w:rsid w:val="005F5BFC"/>
    <w:rsid w:val="005F6E28"/>
    <w:rsid w:val="00603E2E"/>
    <w:rsid w:val="00644CF7"/>
    <w:rsid w:val="00670576"/>
    <w:rsid w:val="0069795C"/>
    <w:rsid w:val="006A407C"/>
    <w:rsid w:val="006C0A34"/>
    <w:rsid w:val="006E3160"/>
    <w:rsid w:val="006F48D9"/>
    <w:rsid w:val="006F505C"/>
    <w:rsid w:val="007008CC"/>
    <w:rsid w:val="00701A3C"/>
    <w:rsid w:val="00714709"/>
    <w:rsid w:val="007477B4"/>
    <w:rsid w:val="00764972"/>
    <w:rsid w:val="00774209"/>
    <w:rsid w:val="00776792"/>
    <w:rsid w:val="007826B7"/>
    <w:rsid w:val="00782CDE"/>
    <w:rsid w:val="00783C2F"/>
    <w:rsid w:val="00783CC3"/>
    <w:rsid w:val="00785B33"/>
    <w:rsid w:val="00786D11"/>
    <w:rsid w:val="007A256D"/>
    <w:rsid w:val="007A531D"/>
    <w:rsid w:val="007A582F"/>
    <w:rsid w:val="007B2318"/>
    <w:rsid w:val="007C5FC6"/>
    <w:rsid w:val="007E07A5"/>
    <w:rsid w:val="008047B3"/>
    <w:rsid w:val="008128E0"/>
    <w:rsid w:val="00814834"/>
    <w:rsid w:val="0082500A"/>
    <w:rsid w:val="00825A74"/>
    <w:rsid w:val="00842489"/>
    <w:rsid w:val="008547B9"/>
    <w:rsid w:val="00880048"/>
    <w:rsid w:val="0088256F"/>
    <w:rsid w:val="008942DC"/>
    <w:rsid w:val="008B305C"/>
    <w:rsid w:val="008B4B51"/>
    <w:rsid w:val="008B5227"/>
    <w:rsid w:val="008D04AC"/>
    <w:rsid w:val="008D6B70"/>
    <w:rsid w:val="008D7F19"/>
    <w:rsid w:val="008F2B9A"/>
    <w:rsid w:val="009018D2"/>
    <w:rsid w:val="00912BB9"/>
    <w:rsid w:val="00915A61"/>
    <w:rsid w:val="009217A0"/>
    <w:rsid w:val="009328BF"/>
    <w:rsid w:val="00934954"/>
    <w:rsid w:val="00954B1B"/>
    <w:rsid w:val="00955CBC"/>
    <w:rsid w:val="009568E9"/>
    <w:rsid w:val="009737BF"/>
    <w:rsid w:val="0098119E"/>
    <w:rsid w:val="009B26AE"/>
    <w:rsid w:val="009B4595"/>
    <w:rsid w:val="009C1B20"/>
    <w:rsid w:val="009C45E1"/>
    <w:rsid w:val="009D1291"/>
    <w:rsid w:val="009E056A"/>
    <w:rsid w:val="00A157E2"/>
    <w:rsid w:val="00A513F2"/>
    <w:rsid w:val="00A5208A"/>
    <w:rsid w:val="00A66EBE"/>
    <w:rsid w:val="00A67771"/>
    <w:rsid w:val="00A802A9"/>
    <w:rsid w:val="00AA2210"/>
    <w:rsid w:val="00AA7450"/>
    <w:rsid w:val="00AB26DC"/>
    <w:rsid w:val="00AC06BB"/>
    <w:rsid w:val="00AC4675"/>
    <w:rsid w:val="00AD036F"/>
    <w:rsid w:val="00AD0FA1"/>
    <w:rsid w:val="00AD5E7C"/>
    <w:rsid w:val="00AF4F77"/>
    <w:rsid w:val="00B16AD5"/>
    <w:rsid w:val="00B27711"/>
    <w:rsid w:val="00B34213"/>
    <w:rsid w:val="00B46B0B"/>
    <w:rsid w:val="00B544A1"/>
    <w:rsid w:val="00B60D53"/>
    <w:rsid w:val="00B61917"/>
    <w:rsid w:val="00B74375"/>
    <w:rsid w:val="00B76501"/>
    <w:rsid w:val="00B926F7"/>
    <w:rsid w:val="00B928A8"/>
    <w:rsid w:val="00B95682"/>
    <w:rsid w:val="00BA0E06"/>
    <w:rsid w:val="00BB0265"/>
    <w:rsid w:val="00BC3993"/>
    <w:rsid w:val="00BC52CA"/>
    <w:rsid w:val="00BE1D1A"/>
    <w:rsid w:val="00BE5A12"/>
    <w:rsid w:val="00BE6DD9"/>
    <w:rsid w:val="00C11A57"/>
    <w:rsid w:val="00C147BD"/>
    <w:rsid w:val="00C22FCB"/>
    <w:rsid w:val="00C26F84"/>
    <w:rsid w:val="00C279FF"/>
    <w:rsid w:val="00C3295A"/>
    <w:rsid w:val="00C46397"/>
    <w:rsid w:val="00C5284F"/>
    <w:rsid w:val="00C714E7"/>
    <w:rsid w:val="00C74CE3"/>
    <w:rsid w:val="00C75428"/>
    <w:rsid w:val="00C778E6"/>
    <w:rsid w:val="00CA4C36"/>
    <w:rsid w:val="00CA5C90"/>
    <w:rsid w:val="00CB4DC5"/>
    <w:rsid w:val="00CB52BA"/>
    <w:rsid w:val="00CC4DEA"/>
    <w:rsid w:val="00CD775C"/>
    <w:rsid w:val="00CE7789"/>
    <w:rsid w:val="00CE7D30"/>
    <w:rsid w:val="00CF2ABF"/>
    <w:rsid w:val="00D021A1"/>
    <w:rsid w:val="00D03C5D"/>
    <w:rsid w:val="00D04CD2"/>
    <w:rsid w:val="00D07011"/>
    <w:rsid w:val="00D1368B"/>
    <w:rsid w:val="00D33A75"/>
    <w:rsid w:val="00D638CC"/>
    <w:rsid w:val="00D76EB8"/>
    <w:rsid w:val="00D829A2"/>
    <w:rsid w:val="00D83CBE"/>
    <w:rsid w:val="00DB541E"/>
    <w:rsid w:val="00DB6361"/>
    <w:rsid w:val="00DC627F"/>
    <w:rsid w:val="00DD7808"/>
    <w:rsid w:val="00DE183B"/>
    <w:rsid w:val="00DE6486"/>
    <w:rsid w:val="00DF4D64"/>
    <w:rsid w:val="00E13A16"/>
    <w:rsid w:val="00E15A81"/>
    <w:rsid w:val="00E3128E"/>
    <w:rsid w:val="00E37723"/>
    <w:rsid w:val="00E463E1"/>
    <w:rsid w:val="00E6687E"/>
    <w:rsid w:val="00E739D0"/>
    <w:rsid w:val="00E81F1F"/>
    <w:rsid w:val="00EA061F"/>
    <w:rsid w:val="00EB5AD3"/>
    <w:rsid w:val="00EC2A32"/>
    <w:rsid w:val="00EC3747"/>
    <w:rsid w:val="00ED6A64"/>
    <w:rsid w:val="00EE1A93"/>
    <w:rsid w:val="00EE6E73"/>
    <w:rsid w:val="00EF234C"/>
    <w:rsid w:val="00EF4656"/>
    <w:rsid w:val="00EF5354"/>
    <w:rsid w:val="00EF5AFB"/>
    <w:rsid w:val="00F047EE"/>
    <w:rsid w:val="00F073A6"/>
    <w:rsid w:val="00F112B1"/>
    <w:rsid w:val="00F1549F"/>
    <w:rsid w:val="00F2398B"/>
    <w:rsid w:val="00F45F8C"/>
    <w:rsid w:val="00F57070"/>
    <w:rsid w:val="00F609AA"/>
    <w:rsid w:val="00F64D78"/>
    <w:rsid w:val="00F7330D"/>
    <w:rsid w:val="00F811AE"/>
    <w:rsid w:val="00F9057B"/>
    <w:rsid w:val="00FA29F6"/>
    <w:rsid w:val="00FA3EE4"/>
    <w:rsid w:val="00FB2803"/>
    <w:rsid w:val="00FD4C3D"/>
    <w:rsid w:val="00FE50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D6CFA"/>
  <w15:chartTrackingRefBased/>
  <w15:docId w15:val="{E889E44E-7AC2-4628-9639-C17F7B6E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46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46B0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Odwoaniedokomentarza">
    <w:name w:val="annotation reference"/>
    <w:uiPriority w:val="99"/>
    <w:semiHidden/>
    <w:unhideWhenUsed/>
    <w:rsid w:val="00435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AF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435AF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AF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5AFE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AF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35AFE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364A32"/>
    <w:pPr>
      <w:ind w:left="720"/>
      <w:contextualSpacing/>
    </w:pPr>
  </w:style>
  <w:style w:type="character" w:styleId="Hipercze">
    <w:name w:val="Hyperlink"/>
    <w:rsid w:val="00364A32"/>
  </w:style>
  <w:style w:type="character" w:styleId="Uwydatnienie">
    <w:name w:val="Emphasis"/>
    <w:uiPriority w:val="20"/>
    <w:qFormat/>
    <w:rsid w:val="00364A32"/>
    <w:rPr>
      <w:i/>
      <w:iCs/>
    </w:rPr>
  </w:style>
  <w:style w:type="table" w:styleId="Tabela-Siatka">
    <w:name w:val="Table Grid"/>
    <w:basedOn w:val="Standardowy"/>
    <w:uiPriority w:val="59"/>
    <w:rsid w:val="00EF234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2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234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2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234C"/>
    <w:rPr>
      <w:sz w:val="22"/>
      <w:szCs w:val="22"/>
      <w:lang w:eastAsia="en-US"/>
    </w:rPr>
  </w:style>
  <w:style w:type="paragraph" w:customStyle="1" w:styleId="Standard">
    <w:name w:val="Standard"/>
    <w:rsid w:val="000F282D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0517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83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638C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0CF50-A109-4F08-91BC-5A27745F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8604</CharactersWithSpaces>
  <SharedDoc>false</SharedDoc>
  <HLinks>
    <vt:vector size="12" baseType="variant">
      <vt:variant>
        <vt:i4>589945</vt:i4>
      </vt:variant>
      <vt:variant>
        <vt:i4>12</vt:i4>
      </vt:variant>
      <vt:variant>
        <vt:i4>0</vt:i4>
      </vt:variant>
      <vt:variant>
        <vt:i4>5</vt:i4>
      </vt:variant>
      <vt:variant>
        <vt:lpwstr>mailto:iod@um.suwalki.pl</vt:lpwstr>
      </vt:variant>
      <vt:variant>
        <vt:lpwstr/>
      </vt:variant>
      <vt:variant>
        <vt:i4>589945</vt:i4>
      </vt:variant>
      <vt:variant>
        <vt:i4>9</vt:i4>
      </vt:variant>
      <vt:variant>
        <vt:i4>0</vt:i4>
      </vt:variant>
      <vt:variant>
        <vt:i4>5</vt:i4>
      </vt:variant>
      <vt:variant>
        <vt:lpwstr>mailto:iod@um.suwalki.pl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Anna</dc:creator>
  <cp:keywords/>
  <cp:lastModifiedBy>Magdalena Gregorczyk</cp:lastModifiedBy>
  <cp:revision>3</cp:revision>
  <cp:lastPrinted>2026-03-17T09:03:00Z</cp:lastPrinted>
  <dcterms:created xsi:type="dcterms:W3CDTF">2026-09-08T13:02:00Z</dcterms:created>
  <dcterms:modified xsi:type="dcterms:W3CDTF">2026-09-09T10:14:00Z</dcterms:modified>
</cp:coreProperties>
</file>